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F601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 xml:space="preserve">LỊCH CÔNG TÁC </w:t>
      </w:r>
    </w:p>
    <w:p w:rsidR="00D26C81" w:rsidRDefault="00F601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>HỘI ĐỒNG NHÂN DÂN, ỦY BAN NHÂN DÂN XÃ A DƠI</w:t>
      </w:r>
    </w:p>
    <w:p w:rsidR="00D26C81" w:rsidRDefault="00F60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</w:pPr>
      <w:r>
        <w:rPr>
          <w:rFonts w:ascii="Times New Roman" w:eastAsia="Times New Roman" w:hAnsi="Times New Roman" w:cs="Times New Roman"/>
          <w:noProof/>
          <w:color w:val="0000CC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205105</wp:posOffset>
                </wp:positionV>
                <wp:extent cx="967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3797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16.15pt" to="270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(Từ ngày 1</w:t>
      </w:r>
      <w:r w:rsidR="00383921"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8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 xml:space="preserve">/8/2025 đến </w:t>
      </w:r>
      <w:r w:rsidR="00383921">
        <w:rPr>
          <w:rFonts w:ascii="Times New Roman" w:eastAsia="Times New Roman" w:hAnsi="Times New Roman" w:cs="Times New Roman"/>
          <w:color w:val="0000CC"/>
          <w:sz w:val="28"/>
          <w:szCs w:val="26"/>
          <w:lang w:eastAsia="af-ZA"/>
        </w:rPr>
        <w:t>24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/8/2025)</w:t>
      </w:r>
    </w:p>
    <w:p w:rsidR="00D26C81" w:rsidRDefault="00D26C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6"/>
          <w:lang w:val="af-ZA" w:eastAsia="af-ZA"/>
        </w:rPr>
      </w:pPr>
    </w:p>
    <w:p w:rsidR="00D26C81" w:rsidRDefault="00D26C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"/>
          <w:szCs w:val="26"/>
          <w:lang w:val="af-ZA" w:eastAsia="af-ZA"/>
        </w:rPr>
      </w:pPr>
    </w:p>
    <w:tbl>
      <w:tblPr>
        <w:tblW w:w="1090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4"/>
        <w:gridCol w:w="3748"/>
        <w:gridCol w:w="1355"/>
        <w:gridCol w:w="1639"/>
        <w:gridCol w:w="1638"/>
        <w:gridCol w:w="851"/>
      </w:tblGrid>
      <w:tr w:rsidR="00D26C81" w:rsidRPr="009B41D6" w:rsidTr="00073D9D">
        <w:trPr>
          <w:trHeight w:val="45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57" w:type="dxa"/>
              <w:right w:w="57" w:type="dxa"/>
            </w:tcMar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Chủ trì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Tham gia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Lái xe</w:t>
            </w:r>
          </w:p>
        </w:tc>
      </w:tr>
      <w:tr w:rsidR="00D26C81" w:rsidRPr="009B41D6" w:rsidTr="00073D9D">
        <w:trPr>
          <w:trHeight w:val="90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2</w:t>
            </w:r>
          </w:p>
          <w:p w:rsidR="00D26C81" w:rsidRPr="009B41D6" w:rsidRDefault="0038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F601E5"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Pr="009B41D6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Pr="009B41D6" w:rsidRDefault="00F601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- 08h00’: Giao ban UBND xã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Pr="009B41D6" w:rsidRDefault="00073D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- </w:t>
            </w:r>
            <w:r w:rsidR="00F601E5" w:rsidRPr="009B41D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  <w:p w:rsidR="00D26C81" w:rsidRPr="009B41D6" w:rsidRDefault="00073D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- </w:t>
            </w:r>
            <w:r w:rsidR="00F601E5" w:rsidRPr="009B41D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Hạnh</w:t>
            </w:r>
          </w:p>
          <w:p w:rsidR="00D26C81" w:rsidRPr="009B41D6" w:rsidRDefault="00D26C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Pr="009B41D6" w:rsidRDefault="00F601E5" w:rsidP="008F7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Trưởng, Phó phòng các chuyên môn và TTHCC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Pr="009B41D6" w:rsidRDefault="00F601E5" w:rsidP="009B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Phòng họp</w:t>
            </w:r>
            <w:r w:rsidR="009B41D6"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, t</w:t>
            </w: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rụ sở</w:t>
            </w:r>
            <w:r w:rsidR="00341590"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 xml:space="preserve"> Đảng ủy</w:t>
            </w: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 xml:space="preserve"> </w:t>
            </w:r>
            <w:r w:rsidR="00341590"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 xml:space="preserve">- UBND </w:t>
            </w: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 xml:space="preserve">A Dơi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81" w:rsidRPr="009B41D6" w:rsidRDefault="00D26C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341590" w:rsidRPr="009B41D6" w:rsidTr="00137D0A">
        <w:trPr>
          <w:trHeight w:val="50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9152D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B41D6">
              <w:rPr>
                <w:rFonts w:ascii="Times New Roman" w:hAnsi="Times New Roman" w:cs="Times New Roman"/>
                <w:spacing w:val="4"/>
                <w:sz w:val="24"/>
                <w:szCs w:val="24"/>
                <w:lang w:val="nl-NL"/>
              </w:rPr>
              <w:t>- 09h00’: Giao Ban Thường trực Đảng uỷ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9152D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- Đ/c Hằng</w:t>
            </w:r>
          </w:p>
          <w:p w:rsidR="00341590" w:rsidRPr="009B41D6" w:rsidRDefault="00341590" w:rsidP="009152D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9152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341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Phòng họ</w:t>
            </w:r>
            <w:r w:rsidR="009B41D6"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p t</w:t>
            </w: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 xml:space="preserve">rụ sở Đảng ủy - UBND xã A Dơi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90" w:rsidRPr="009B41D6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341590" w:rsidRPr="009B41D6" w:rsidTr="00137D0A">
        <w:trPr>
          <w:trHeight w:val="551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915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- 14h00’ Dự hội nghị kiện toàn lực lượng BVANTT ở cơ sở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9152D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341590" w:rsidRPr="009B41D6" w:rsidRDefault="00341590" w:rsidP="009152D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 giấy mời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341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Phòng họ</w:t>
            </w:r>
            <w:r w:rsidR="009B41D6"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p t</w:t>
            </w: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rụ sở Đảng ủy 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90" w:rsidRPr="009B41D6" w:rsidRDefault="00341590" w:rsidP="00264004">
            <w:pPr>
              <w:jc w:val="center"/>
              <w:rPr>
                <w:spacing w:val="-10"/>
                <w:sz w:val="24"/>
                <w:szCs w:val="24"/>
                <w:lang w:val="nl-NL"/>
              </w:rPr>
            </w:pPr>
          </w:p>
        </w:tc>
      </w:tr>
      <w:tr w:rsidR="00341590" w:rsidRPr="009B41D6" w:rsidTr="00137D0A">
        <w:trPr>
          <w:trHeight w:val="801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3</w:t>
            </w:r>
          </w:p>
          <w:p w:rsidR="00341590" w:rsidRPr="009B41D6" w:rsidRDefault="00341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19/8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B41D6" w:rsidRDefault="00341590" w:rsidP="00B30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Sáng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326B4" w:rsidRDefault="00341590" w:rsidP="00915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- 8h00 Nghiệm thu ban giao nhà tình nghĩa của Bộ Công an tại các thôn trên địa bàn xã Ba Tầng (cũ)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</w:p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326B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- Đ/c Băng</w:t>
            </w:r>
          </w:p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- Đ/c Thăng</w:t>
            </w:r>
          </w:p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- Đ/c Hòa</w:t>
            </w:r>
          </w:p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- Đ/c Ben</w:t>
            </w:r>
          </w:p>
          <w:p w:rsidR="00341590" w:rsidRPr="009326B4" w:rsidRDefault="00341590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326B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- Đ/c Diệp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90" w:rsidRPr="009326B4" w:rsidRDefault="00341590" w:rsidP="00264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4"/>
                <w:szCs w:val="24"/>
              </w:rPr>
              <w:t>Các thôn trên địa bàn xã Ba Tầng (cũ)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90" w:rsidRPr="009326B4" w:rsidRDefault="00867335" w:rsidP="00264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D67EEC" w:rsidRPr="009B41D6" w:rsidTr="00073D9D">
        <w:trPr>
          <w:trHeight w:val="73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7EEC" w:rsidRPr="009B41D6" w:rsidRDefault="00D67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B41D6" w:rsidRDefault="00D67EEC" w:rsidP="00BB4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326B4" w:rsidRDefault="00D67EEC" w:rsidP="0091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6B4">
              <w:rPr>
                <w:rFonts w:ascii="Times New Roman" w:hAnsi="Times New Roman" w:cs="Times New Roman"/>
                <w:sz w:val="24"/>
                <w:szCs w:val="24"/>
              </w:rPr>
              <w:t>13h 30’: Làm việc với Dự án Peace Trees Việt Nam   (PTVNQT)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326B4" w:rsidRDefault="00D67EEC" w:rsidP="009152DF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D67EEC" w:rsidRPr="009326B4" w:rsidRDefault="00D67EEC" w:rsidP="009152D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Hạnh</w:t>
            </w:r>
          </w:p>
          <w:p w:rsidR="00D67EEC" w:rsidRPr="009326B4" w:rsidRDefault="00D67EEC" w:rsidP="009152D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Default="002A398F" w:rsidP="002A398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- </w:t>
            </w:r>
            <w:r w:rsidR="00D67EEC" w:rsidRPr="009326B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Ban </w:t>
            </w:r>
            <w:r w:rsidR="009B41D6" w:rsidRPr="009326B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CHQS</w:t>
            </w:r>
          </w:p>
          <w:p w:rsidR="002A398F" w:rsidRDefault="002A398F" w:rsidP="002A398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Phòng Kinh tế</w:t>
            </w:r>
          </w:p>
          <w:p w:rsidR="002A398F" w:rsidRPr="009326B4" w:rsidRDefault="002A398F" w:rsidP="002A398F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VP HĐND và UBND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EC" w:rsidRPr="009326B4" w:rsidRDefault="009B41D6" w:rsidP="009B41D6">
            <w:pPr>
              <w:jc w:val="center"/>
              <w:rPr>
                <w:rFonts w:ascii="Times New Roman" w:hAnsi="Times New Roman" w:cs="Times New Roman"/>
                <w:spacing w:val="-10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  <w:t>Phòng họp trụ sở</w:t>
            </w:r>
            <w:r w:rsidRPr="009326B4">
              <w:rPr>
                <w:rFonts w:ascii="Times New Roman" w:hAnsi="Times New Roman" w:cs="Times New Roman"/>
                <w:spacing w:val="-10"/>
                <w:szCs w:val="24"/>
                <w:lang w:val="nl-NL"/>
              </w:rPr>
              <w:t xml:space="preserve"> Đảng ủy </w:t>
            </w:r>
            <w:r w:rsidRPr="009326B4"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  <w:t>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EC" w:rsidRPr="009326B4" w:rsidRDefault="00D67EEC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</w:p>
        </w:tc>
      </w:tr>
      <w:tr w:rsidR="00D67EEC" w:rsidRPr="009B41D6" w:rsidTr="00137D0A">
        <w:trPr>
          <w:trHeight w:val="581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7EEC" w:rsidRPr="009B41D6" w:rsidRDefault="00D67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B41D6" w:rsidRDefault="00D67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B41D6" w:rsidRDefault="00D67EEC" w:rsidP="00915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- 14h00’: Tổ chức Hội nghị triển khai các văn bản về công tác Kiểm tra giám sát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B41D6" w:rsidRDefault="00D67EEC" w:rsidP="00915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D67EEC" w:rsidRPr="009B41D6" w:rsidRDefault="00D67EEC" w:rsidP="009152DF">
            <w:pPr>
              <w:spacing w:after="0" w:line="240" w:lineRule="auto"/>
              <w:rPr>
                <w:color w:val="000000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C" w:rsidRPr="009B41D6" w:rsidRDefault="00D67EEC" w:rsidP="009152DF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Theo thành phần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EC" w:rsidRPr="009B41D6" w:rsidRDefault="00D67EEC" w:rsidP="003415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 xml:space="preserve">Hội trường Trụ sở Đảng ủy - UBND xã A Dơi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EC" w:rsidRPr="009B41D6" w:rsidRDefault="00D67EEC" w:rsidP="00137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95598D" w:rsidRPr="009B41D6" w:rsidTr="00073D9D">
        <w:trPr>
          <w:trHeight w:val="65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4</w:t>
            </w:r>
          </w:p>
          <w:p w:rsidR="0095598D" w:rsidRPr="009B41D6" w:rsidRDefault="0095598D" w:rsidP="00F36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20/8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405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</w:pPr>
            <w:r w:rsidRPr="0095598D">
              <w:rPr>
                <w:rFonts w:ascii="Times New Roman" w:hAnsi="Times New Roman" w:cs="Times New Roman"/>
                <w:sz w:val="24"/>
                <w:szCs w:val="24"/>
              </w:rPr>
              <w:t>- 7h00’ Dự Hội nghị tổng kết năm học 2024-2025, triển khai nhiệm vụ năm học 2025-2026 của ngành giáo dục</w:t>
            </w:r>
            <w:r w:rsidRPr="0095598D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(01 ngày) Hoãn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5598D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98D" w:rsidRPr="0095598D" w:rsidRDefault="0095598D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95598D">
              <w:rPr>
                <w:rFonts w:ascii="Times New Roman" w:hAnsi="Times New Roman" w:cs="Times New Roman"/>
                <w:sz w:val="24"/>
                <w:szCs w:val="24"/>
              </w:rPr>
              <w:t xml:space="preserve">Trụ sở UBND tỉnh Quảng Trị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98D" w:rsidRPr="0095598D" w:rsidRDefault="0095598D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95598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95598D" w:rsidRPr="009B41D6" w:rsidTr="004056A7">
        <w:trPr>
          <w:trHeight w:val="65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- 8h30’: Dự họp Giao ban dự án GEM triển khai hoạt động quý 3 năm 2025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 (01 ngày)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98D" w:rsidRPr="009B41D6" w:rsidRDefault="0095598D" w:rsidP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Khách sạn Khánh Phư</w:t>
            </w:r>
            <w:r w:rsidR="00997FA9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ơ</w:t>
            </w:r>
            <w:r w:rsidRPr="009B41D6">
              <w:rPr>
                <w:rFonts w:ascii="Times New Roman" w:eastAsia="Calibri" w:hAnsi="Times New Roman" w:cs="Times New Roman"/>
                <w:color w:val="000000"/>
                <w:spacing w:val="-10"/>
                <w:szCs w:val="24"/>
                <w:lang w:val="nl-NL"/>
              </w:rPr>
              <w:t>ng, xã Khe Sanh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95598D" w:rsidRPr="009B41D6" w:rsidTr="00073D9D">
        <w:trPr>
          <w:trHeight w:val="49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5F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Chiều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- 14h00’ Dự Khảo sát sinh kế dựa vào rừng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326B4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D67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Theo giấy mời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98D" w:rsidRPr="009B41D6" w:rsidRDefault="0095598D" w:rsidP="00310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Hội trường Trụ sở Đảng ủy 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</w:p>
        </w:tc>
      </w:tr>
      <w:tr w:rsidR="0095598D" w:rsidRPr="009B41D6" w:rsidTr="00073D9D">
        <w:trPr>
          <w:trHeight w:val="414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5</w:t>
            </w:r>
          </w:p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21/8</w:t>
            </w:r>
          </w:p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073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- 8h00’: Làm </w:t>
            </w: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việc 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với Ban Giám hiệu 06 trường học trên địa bàn xã về khai giảng năm học mới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073D9D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326B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Theo giấy mời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hAnsi="Times New Roman" w:cs="Times New Roman"/>
                <w:color w:val="000000"/>
                <w:spacing w:val="-10"/>
                <w:szCs w:val="24"/>
                <w:lang w:val="nl-NL"/>
              </w:rPr>
              <w:t>Hội trường Trụ sở Đảng ủy 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98D" w:rsidRPr="009B41D6" w:rsidTr="00073D9D">
        <w:trPr>
          <w:trHeight w:val="41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073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5598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- 8h00’: Dự hội nghị hiệp đồng lực lượng phương tiện phòng, chống thiên tai tìm kiếm cứu nạn năm 2025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073D9D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5598D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Đ/c Quý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152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  <w:lang w:val="nl-NL"/>
              </w:rPr>
            </w:pPr>
            <w:r w:rsidRPr="0095598D">
              <w:rPr>
                <w:rFonts w:ascii="Times New Roman" w:hAnsi="Times New Roman" w:cs="Times New Roman"/>
                <w:spacing w:val="-10"/>
                <w:szCs w:val="24"/>
                <w:lang w:val="nl-NL"/>
              </w:rPr>
              <w:t>Hội trường Ban CH PCKV 5 Khe Sanh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98D" w:rsidRPr="009B41D6" w:rsidTr="00073D9D">
        <w:trPr>
          <w:trHeight w:val="41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97FA9" w:rsidP="00073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 xml:space="preserve">- </w:t>
            </w:r>
            <w:r w:rsidR="0095598D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>8h00’: Tập huấn hệ thống dùng chung của tỉnh (QLHSCV)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95598D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95598D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Theo danh sách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5598D" w:rsidP="00915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Cs w:val="24"/>
                <w:lang w:val="nl-NL"/>
              </w:rPr>
              <w:t>Địa chỉ Zoom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5598D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598D" w:rsidRPr="009B41D6" w:rsidTr="00073D9D">
        <w:trPr>
          <w:trHeight w:val="42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7B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97FA9" w:rsidP="00955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 xml:space="preserve">- </w:t>
            </w:r>
            <w:r w:rsidR="0095598D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>14h00’: Tập huấn hệ thống dùng chung của tỉnh (TTHC)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95598D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5598D" w:rsidRDefault="0095598D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95598D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Theo danh sách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5598D" w:rsidP="00923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Cs w:val="24"/>
                <w:lang w:val="nl-NL"/>
              </w:rPr>
              <w:t>Địa chỉ Zoom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137D0A" w:rsidRDefault="0095598D" w:rsidP="00923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598D" w:rsidRPr="009B41D6" w:rsidTr="00073D9D">
        <w:trPr>
          <w:trHeight w:val="42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98D" w:rsidRPr="009B41D6" w:rsidRDefault="0095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7B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97FA9" w:rsidP="00073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</w:t>
            </w:r>
            <w:r w:rsidR="0095598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16h00’: Làm</w:t>
            </w:r>
            <w:r w:rsidR="0095598D"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việc </w:t>
            </w:r>
            <w:r w:rsidR="0095598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với Trung tâm Phục vụ hành chính công</w:t>
            </w:r>
            <w:r w:rsidR="003B243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(hoãn)</w:t>
            </w:r>
            <w:bookmarkStart w:id="0" w:name="_GoBack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073D9D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9326B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CBCC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91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326B4"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  <w:t>Phòng họp trụ sở</w:t>
            </w:r>
            <w:r w:rsidRPr="009326B4">
              <w:rPr>
                <w:rFonts w:ascii="Times New Roman" w:hAnsi="Times New Roman" w:cs="Times New Roman"/>
                <w:spacing w:val="-10"/>
                <w:szCs w:val="24"/>
                <w:lang w:val="nl-NL"/>
              </w:rPr>
              <w:t xml:space="preserve"> Đảng ủy </w:t>
            </w:r>
            <w:r w:rsidRPr="009326B4"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  <w:t>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8D" w:rsidRPr="009B41D6" w:rsidRDefault="0095598D" w:rsidP="00B7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3E" w:rsidRPr="009B41D6" w:rsidTr="00137D0A">
        <w:trPr>
          <w:trHeight w:val="731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6</w:t>
            </w:r>
          </w:p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22/8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137D0A" w:rsidRDefault="003B243E" w:rsidP="008F32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- 7h3</w:t>
            </w:r>
            <w:r w:rsidRPr="00137D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0’ Dự Hội nghị tổng kết năm học 2024-2025, triển khai nhiệm vụ năm học 2025-2026 của ngành giáo dục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4"/>
                <w:sz w:val="24"/>
                <w:szCs w:val="24"/>
              </w:rPr>
              <w:t xml:space="preserve"> (01 ngày)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137D0A" w:rsidRDefault="003B243E" w:rsidP="008F324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137D0A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137D0A" w:rsidRDefault="003B243E" w:rsidP="008F324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137D0A" w:rsidRDefault="003B243E" w:rsidP="008F3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 w:rsidRPr="00137D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Trụ sở UBND tỉnh Quảng Trị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137D0A" w:rsidRDefault="003B243E" w:rsidP="008F3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 w:rsidRPr="00137D0A"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3B243E" w:rsidRPr="009B41D6" w:rsidTr="003B243E">
        <w:trPr>
          <w:trHeight w:val="1138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9B41D6" w:rsidRDefault="003B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3B243E" w:rsidRDefault="003B243E" w:rsidP="003B243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243E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 xml:space="preserve">- 8h00’: </w:t>
            </w:r>
            <w:r w:rsidRPr="003B243E">
              <w:rPr>
                <w:rFonts w:ascii="Times New Roman" w:hAnsi="Times New Roman"/>
                <w:color w:val="FF0000"/>
                <w:sz w:val="24"/>
                <w:szCs w:val="24"/>
              </w:rPr>
              <w:t>D</w:t>
            </w:r>
            <w:r w:rsidRPr="003B24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ự Hội nghị triển khai phân cấp quản lý nhà nước về giáo dục </w:t>
            </w:r>
            <w:r w:rsidRPr="003B24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B243E">
              <w:rPr>
                <w:rFonts w:ascii="Times New Roman" w:hAnsi="Times New Roman"/>
                <w:color w:val="FF0000"/>
                <w:sz w:val="24"/>
                <w:szCs w:val="24"/>
              </w:rPr>
              <w:t>khi thực hiện chính quyền địa phương hai cấp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3B243E" w:rsidRDefault="003B243E" w:rsidP="008F324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3B243E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3B243E" w:rsidRDefault="003B243E" w:rsidP="008F324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3B243E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Theo Giấy mời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3B243E" w:rsidRDefault="003B243E" w:rsidP="008F3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243E">
              <w:rPr>
                <w:rFonts w:ascii="Times New Roman" w:hAnsi="Times New Roman" w:cs="Times New Roman"/>
                <w:color w:val="FF0000"/>
                <w:spacing w:val="-10"/>
                <w:szCs w:val="24"/>
                <w:lang w:val="nl-NL"/>
              </w:rPr>
              <w:t>Hội trường Trụ sở Đảng ủy - UBND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3E" w:rsidRPr="003B243E" w:rsidRDefault="003B243E" w:rsidP="008F3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997FA9" w:rsidRPr="009B41D6" w:rsidTr="00137D0A">
        <w:trPr>
          <w:trHeight w:val="69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 w:rsidP="00923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Làm</w:t>
            </w: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việc chuyên môn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CBCC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 w:rsidP="0092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</w:pPr>
            <w:r w:rsidRPr="009B41D6">
              <w:rPr>
                <w:rFonts w:ascii="Times New Roman" w:eastAsia="Calibri" w:hAnsi="Times New Roman" w:cs="Times New Roman"/>
                <w:spacing w:val="-10"/>
                <w:szCs w:val="24"/>
                <w:lang w:val="nl-NL"/>
              </w:rPr>
              <w:t>Cơ  quan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FA9" w:rsidRPr="009B41D6" w:rsidRDefault="00997FA9" w:rsidP="00923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FA9" w:rsidRPr="009B41D6" w:rsidTr="00073D9D">
        <w:trPr>
          <w:trHeight w:val="415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7</w:t>
            </w:r>
          </w:p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23/8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997FA9" w:rsidRPr="009B41D6" w:rsidTr="00073D9D">
        <w:trPr>
          <w:trHeight w:val="40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997FA9" w:rsidRPr="009B41D6" w:rsidTr="00073D9D">
        <w:trPr>
          <w:trHeight w:val="41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CN</w:t>
            </w:r>
          </w:p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24/8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997FA9" w:rsidRPr="009B41D6" w:rsidTr="00073D9D">
        <w:trPr>
          <w:trHeight w:val="27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9B41D6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9" w:rsidRPr="009B41D6" w:rsidRDefault="0099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</w:tbl>
    <w:p w:rsidR="00D26C81" w:rsidRDefault="00D26C81" w:rsidP="00D67EEC"/>
    <w:sectPr w:rsidR="00D26C81" w:rsidSect="00137D0A">
      <w:headerReference w:type="even" r:id="rId7"/>
      <w:headerReference w:type="default" r:id="rId8"/>
      <w:pgSz w:w="11907" w:h="16840" w:code="9"/>
      <w:pgMar w:top="567" w:right="851" w:bottom="709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06" w:rsidRDefault="00667D06">
      <w:pPr>
        <w:spacing w:after="0" w:line="240" w:lineRule="auto"/>
      </w:pPr>
      <w:r>
        <w:separator/>
      </w:r>
    </w:p>
  </w:endnote>
  <w:endnote w:type="continuationSeparator" w:id="0">
    <w:p w:rsidR="00667D06" w:rsidRDefault="006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06" w:rsidRDefault="00667D06">
      <w:pPr>
        <w:spacing w:after="0" w:line="240" w:lineRule="auto"/>
      </w:pPr>
      <w:r>
        <w:separator/>
      </w:r>
    </w:p>
  </w:footnote>
  <w:footnote w:type="continuationSeparator" w:id="0">
    <w:p w:rsidR="00667D06" w:rsidRDefault="006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1" w:rsidRDefault="00F60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6C81" w:rsidRDefault="00D26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1" w:rsidRDefault="00F601E5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3B243E">
      <w:rPr>
        <w:rStyle w:val="PageNumber"/>
        <w:rFonts w:ascii="Times New Roman" w:hAnsi="Times New Roman"/>
        <w:noProof/>
        <w:sz w:val="24"/>
        <w:szCs w:val="24"/>
      </w:rPr>
      <w:t>2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D26C81" w:rsidRDefault="00D26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81"/>
    <w:rsid w:val="00073D9D"/>
    <w:rsid w:val="00137D0A"/>
    <w:rsid w:val="001C03AB"/>
    <w:rsid w:val="00224071"/>
    <w:rsid w:val="002A398F"/>
    <w:rsid w:val="002F04ED"/>
    <w:rsid w:val="00341590"/>
    <w:rsid w:val="0035508E"/>
    <w:rsid w:val="00383921"/>
    <w:rsid w:val="00387CBC"/>
    <w:rsid w:val="003A61FA"/>
    <w:rsid w:val="003B243E"/>
    <w:rsid w:val="00515014"/>
    <w:rsid w:val="005B2EBC"/>
    <w:rsid w:val="005B66C0"/>
    <w:rsid w:val="006424BB"/>
    <w:rsid w:val="00667D06"/>
    <w:rsid w:val="006C65E3"/>
    <w:rsid w:val="007E3882"/>
    <w:rsid w:val="00834913"/>
    <w:rsid w:val="00867335"/>
    <w:rsid w:val="008F788E"/>
    <w:rsid w:val="009326B4"/>
    <w:rsid w:val="0095598D"/>
    <w:rsid w:val="00997FA9"/>
    <w:rsid w:val="009B41D6"/>
    <w:rsid w:val="00AD5A89"/>
    <w:rsid w:val="00BE5CE1"/>
    <w:rsid w:val="00C6189D"/>
    <w:rsid w:val="00D26C81"/>
    <w:rsid w:val="00D5542C"/>
    <w:rsid w:val="00D67EEC"/>
    <w:rsid w:val="00E808DD"/>
    <w:rsid w:val="00EC47BC"/>
    <w:rsid w:val="00F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THANG-PCT-UBND</dc:creator>
  <cp:lastModifiedBy>Dell</cp:lastModifiedBy>
  <cp:revision>15</cp:revision>
  <cp:lastPrinted>2025-08-18T00:52:00Z</cp:lastPrinted>
  <dcterms:created xsi:type="dcterms:W3CDTF">2025-08-14T05:37:00Z</dcterms:created>
  <dcterms:modified xsi:type="dcterms:W3CDTF">2025-08-22T01:08:00Z</dcterms:modified>
</cp:coreProperties>
</file>