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C81" w:rsidRDefault="00D26C81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sz w:val="2"/>
        </w:rPr>
      </w:pPr>
    </w:p>
    <w:p w:rsidR="00D26C81" w:rsidRDefault="00D26C81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sz w:val="2"/>
        </w:rPr>
      </w:pPr>
    </w:p>
    <w:p w:rsidR="00D26C81" w:rsidRDefault="00D26C81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sz w:val="2"/>
        </w:rPr>
      </w:pPr>
    </w:p>
    <w:p w:rsidR="00D26C81" w:rsidRDefault="00D26C81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sz w:val="2"/>
        </w:rPr>
      </w:pPr>
    </w:p>
    <w:p w:rsidR="00D26C81" w:rsidRDefault="00F601E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</w:rPr>
        <w:t xml:space="preserve">LỊCH CÔNG TÁC </w:t>
      </w:r>
    </w:p>
    <w:p w:rsidR="00D26C81" w:rsidRDefault="00F601E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</w:rPr>
        <w:t>HỘI ĐỒNG NHÂN DÂN, ỦY BAN NHÂN DÂN XÃ A DƠI</w:t>
      </w:r>
    </w:p>
    <w:p w:rsidR="00D26C81" w:rsidRDefault="00F601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CC"/>
          <w:sz w:val="28"/>
          <w:szCs w:val="26"/>
          <w:lang w:val="af-ZA" w:eastAsia="af-ZA"/>
        </w:rPr>
      </w:pPr>
      <w:r>
        <w:rPr>
          <w:rFonts w:ascii="Times New Roman" w:eastAsia="Times New Roman" w:hAnsi="Times New Roman" w:cs="Times New Roman"/>
          <w:noProof/>
          <w:color w:val="0000CC"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205105</wp:posOffset>
                </wp:positionV>
                <wp:extent cx="967740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7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937973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55pt,16.15pt" to="270.7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CC"/>
          <w:sz w:val="28"/>
          <w:szCs w:val="26"/>
          <w:lang w:val="af-ZA" w:eastAsia="af-ZA"/>
        </w:rPr>
        <w:t xml:space="preserve">(Từ ngày 11/8/2025 đến </w:t>
      </w:r>
      <w:r>
        <w:rPr>
          <w:rFonts w:ascii="Times New Roman" w:eastAsia="Times New Roman" w:hAnsi="Times New Roman" w:cs="Times New Roman"/>
          <w:color w:val="0000CC"/>
          <w:sz w:val="28"/>
          <w:szCs w:val="26"/>
          <w:lang w:eastAsia="af-ZA"/>
        </w:rPr>
        <w:t>17</w:t>
      </w:r>
      <w:r>
        <w:rPr>
          <w:rFonts w:ascii="Times New Roman" w:eastAsia="Times New Roman" w:hAnsi="Times New Roman" w:cs="Times New Roman"/>
          <w:color w:val="0000CC"/>
          <w:sz w:val="28"/>
          <w:szCs w:val="26"/>
          <w:lang w:val="af-ZA" w:eastAsia="af-ZA"/>
        </w:rPr>
        <w:t>/8/2025)</w:t>
      </w:r>
    </w:p>
    <w:p w:rsidR="00D26C81" w:rsidRDefault="00D26C8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6"/>
          <w:lang w:val="af-ZA" w:eastAsia="af-ZA"/>
        </w:rPr>
      </w:pPr>
    </w:p>
    <w:p w:rsidR="00D26C81" w:rsidRDefault="00D26C8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"/>
          <w:szCs w:val="26"/>
          <w:lang w:val="af-ZA" w:eastAsia="af-ZA"/>
        </w:rPr>
      </w:pPr>
    </w:p>
    <w:tbl>
      <w:tblPr>
        <w:tblW w:w="11027" w:type="dxa"/>
        <w:tblInd w:w="-1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953"/>
        <w:gridCol w:w="3748"/>
        <w:gridCol w:w="1417"/>
        <w:gridCol w:w="1418"/>
        <w:gridCol w:w="1417"/>
        <w:gridCol w:w="1276"/>
      </w:tblGrid>
      <w:tr w:rsidR="00D26C81">
        <w:trPr>
          <w:trHeight w:val="45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left w:w="57" w:type="dxa"/>
              <w:right w:w="57" w:type="dxa"/>
            </w:tcMar>
            <w:vAlign w:val="center"/>
          </w:tcPr>
          <w:p w:rsidR="00D26C81" w:rsidRDefault="00F60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Thứ, ngày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D26C81" w:rsidRDefault="00F60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D26C81" w:rsidRDefault="00F60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Nội dung công tác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D26C81" w:rsidRDefault="00F60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Chủ trì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D26C81" w:rsidRDefault="00F60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Tham gia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D26C81" w:rsidRDefault="00F60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Địa điểm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D26C81" w:rsidRDefault="00F60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Lái xe</w:t>
            </w:r>
          </w:p>
        </w:tc>
      </w:tr>
      <w:tr w:rsidR="00D26C81" w:rsidTr="008F788E">
        <w:trPr>
          <w:trHeight w:val="902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26C81" w:rsidRPr="008F788E" w:rsidRDefault="00F60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8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2</w:t>
            </w:r>
          </w:p>
          <w:p w:rsidR="00D26C81" w:rsidRPr="008F788E" w:rsidRDefault="00F60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nl-NL"/>
              </w:rPr>
            </w:pPr>
            <w:r w:rsidRPr="008F78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11/8</w:t>
            </w:r>
          </w:p>
        </w:tc>
        <w:tc>
          <w:tcPr>
            <w:tcW w:w="9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C81" w:rsidRDefault="00F60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C81" w:rsidRDefault="00F601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- 08h00’: Giao ban UBND xã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C81" w:rsidRDefault="00F601E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Đ/c Kim</w:t>
            </w:r>
          </w:p>
          <w:p w:rsidR="00D26C81" w:rsidRDefault="00F601E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Đ/c Hạnh</w:t>
            </w:r>
          </w:p>
          <w:p w:rsidR="00D26C81" w:rsidRDefault="00D26C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C81" w:rsidRDefault="00F601E5" w:rsidP="008F78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Trưởng, Phó phòng các chuyên môn và TTHCC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C81" w:rsidRDefault="00F60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Phòng họp số 2, Trụ sở xã A Dơi (thôn A Dơi Cô)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C81" w:rsidRDefault="00D26C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nl-NL"/>
              </w:rPr>
            </w:pPr>
          </w:p>
        </w:tc>
      </w:tr>
      <w:tr w:rsidR="00C6189D" w:rsidTr="008F788E">
        <w:trPr>
          <w:trHeight w:val="936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6189D" w:rsidRPr="008F788E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 w:rsidP="00C277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- 09h00’: Kiểm tra công tác chuẩn bị Đại hội đại biểu Đảng bộ xã A Dơi lần thứ I, nhiệm kỳ 2025 - 2030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 w:rsidP="00C277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</w:p>
          <w:p w:rsidR="00C6189D" w:rsidRDefault="00C6189D" w:rsidP="00C277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Kim</w:t>
            </w:r>
          </w:p>
          <w:p w:rsidR="00C6189D" w:rsidRDefault="00C6189D" w:rsidP="00C277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 w:rsidP="00C277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Theo thành phần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 w:rsidP="00C277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lang w:val="nl-NL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lang w:val="nl-NL"/>
              </w:rPr>
              <w:t>Tại  xã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189D" w:rsidRDefault="00C6189D" w:rsidP="00C277F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nl-NL"/>
              </w:rPr>
            </w:pPr>
          </w:p>
        </w:tc>
      </w:tr>
      <w:tr w:rsidR="00C6189D">
        <w:trPr>
          <w:trHeight w:val="902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6189D" w:rsidRPr="008F788E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 w:rsidP="00C24D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- 15h00’ Dự hội nghị cán bộ chủ chốt toàn tỉnh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(01 ngày).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 w:rsidP="00C24D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Hằng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 w:rsidP="00C24D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Theo giấy mời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 w:rsidP="00C24D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Trụ sở tỉnh ủy Quảng Trị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D" w:rsidRDefault="00C6189D" w:rsidP="00C24D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 xml:space="preserve">Đ/c Thắng </w:t>
            </w:r>
          </w:p>
        </w:tc>
      </w:tr>
      <w:tr w:rsidR="00C6189D">
        <w:trPr>
          <w:trHeight w:val="667"/>
        </w:trPr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6189D" w:rsidRPr="008F788E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8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3</w:t>
            </w:r>
          </w:p>
          <w:p w:rsidR="00C6189D" w:rsidRPr="008F788E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8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12/8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 w:rsidP="00B305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Sáng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09h00’: Đi kiểm tra công tác chuẩn bị Đại hội Đảng bộ xã A Dơi tại Đồn Biên phòng Ba Tầng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 xml:space="preserve"> - Đ/c Hằng</w:t>
            </w:r>
          </w:p>
          <w:p w:rsidR="00C6189D" w:rsidRDefault="00C61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 xml:space="preserve"> - Đ/c Kim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 xml:space="preserve">- Đ/c Thăng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D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  <w:t>Đồn Biên phòng Ba Tầng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D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 xml:space="preserve">Đ/c Thắng </w:t>
            </w:r>
          </w:p>
        </w:tc>
      </w:tr>
      <w:tr w:rsidR="00C6189D" w:rsidTr="003F49FA">
        <w:trPr>
          <w:trHeight w:val="1344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6189D" w:rsidRPr="008F788E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 w:rsidP="00B305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- 7h00’: Dự Giao ban dự án Plan tỉnh Quảng Trị năm tài chính 2026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Hạnh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Đ/c Khóa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189D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Khách sạn Sai Gòn - Đồng Hởi, Quảng Trị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189D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</w:p>
        </w:tc>
      </w:tr>
      <w:tr w:rsidR="00C6189D">
        <w:trPr>
          <w:trHeight w:val="667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6189D" w:rsidRPr="008F788E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 w:rsidP="00C27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-14h00’: Chạy thử chương trình Đại hội đại biểu Đảng bộ xã A Dơi lần thứ I, nhiệm kỳ 2025 - 2030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 w:rsidP="00C277F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  <w:t>- Đ/c Hằng</w:t>
            </w:r>
          </w:p>
          <w:p w:rsidR="00C6189D" w:rsidRDefault="00C6189D" w:rsidP="00C277F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  <w:t>- Đ/c Thái</w:t>
            </w:r>
          </w:p>
          <w:p w:rsidR="00C6189D" w:rsidRDefault="00C6189D" w:rsidP="00C277F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  <w:t>- Đ/c Kim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 w:rsidP="00C277F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-Các đồng chí UV BTV Đảng ủy xã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D" w:rsidRDefault="00C6189D" w:rsidP="00C277F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pacing w:val="-10"/>
                <w:lang w:val="nl-NL"/>
              </w:rPr>
              <w:t>Đồn Biên phòng Ba Tầng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D" w:rsidRDefault="00C6189D" w:rsidP="00C277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Đ/c Thắng</w:t>
            </w:r>
          </w:p>
        </w:tc>
      </w:tr>
      <w:tr w:rsidR="00C6189D" w:rsidTr="00E06EE1">
        <w:trPr>
          <w:trHeight w:val="667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6189D" w:rsidRPr="008F788E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 w:rsidP="001B6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- 14h00’ Họp tổ phục vụ Đại hội Đại hội Đảng bộ xã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 w:rsidP="001B67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 xml:space="preserve"> - Đ/c Thăng</w:t>
            </w:r>
          </w:p>
          <w:p w:rsidR="00C6189D" w:rsidRDefault="00C6189D" w:rsidP="001B67B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 xml:space="preserve">  - Đ/c Thuần</w:t>
            </w:r>
          </w:p>
          <w:p w:rsidR="00C6189D" w:rsidRDefault="00C6189D" w:rsidP="001B67B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 xml:space="preserve">  - Đ/c Hòa</w:t>
            </w:r>
          </w:p>
          <w:p w:rsidR="00C6189D" w:rsidRDefault="00C6189D" w:rsidP="001B67B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 xml:space="preserve">  - Đ/c Ben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 w:rsidP="001B67B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 xml:space="preserve"> Thành viên tổ phục vụ</w:t>
            </w:r>
          </w:p>
          <w:p w:rsidR="00C6189D" w:rsidRDefault="00C6189D" w:rsidP="001B67B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D" w:rsidRDefault="00C6189D" w:rsidP="001B67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Phòng họp Trụ sở xã A Dơi (thôn A Dơi Cô)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D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</w:p>
        </w:tc>
      </w:tr>
      <w:tr w:rsidR="00C6189D">
        <w:trPr>
          <w:trHeight w:val="850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6189D" w:rsidRPr="008F788E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8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4</w:t>
            </w:r>
          </w:p>
          <w:p w:rsidR="00C6189D" w:rsidRPr="008F788E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8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13/8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- 7h00’: Dự Giao ban dự án Plan tỉnh Quảng Trị năm tài chính 2026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Hạnh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Đ/c Khóa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D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Khách sạn Sai Gòn - Đồng Hởi, Quảng Trị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D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</w:p>
        </w:tc>
      </w:tr>
      <w:tr w:rsidR="00C6189D" w:rsidTr="00605696">
        <w:trPr>
          <w:trHeight w:val="850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6189D" w:rsidRPr="008F788E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 w:rsidP="00C2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- 8h00’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Dự họp trực tuyến kỳ họp thứ Hai (kỳ họp thường lệ giữa năm 2025) Hội đồng nhân dân tỉnh khoá VIII, nhiệm kỳ 2021 - 2026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 w:rsidP="00C277F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Hằng</w:t>
            </w:r>
          </w:p>
          <w:p w:rsidR="00C6189D" w:rsidRDefault="00C6189D" w:rsidP="00C277F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Kim</w:t>
            </w:r>
          </w:p>
          <w:p w:rsidR="00C6189D" w:rsidRDefault="00C6189D" w:rsidP="00C277F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Ngoai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89D" w:rsidRDefault="00C6189D" w:rsidP="00C277F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D" w:rsidRDefault="00C6189D" w:rsidP="00C277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Phòng họp số 2, Trụ sở xã A Dơi (thôn A Dơi Cô)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89D" w:rsidRDefault="00C618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</w:p>
        </w:tc>
      </w:tr>
      <w:tr w:rsidR="00D5542C" w:rsidTr="00D5542C">
        <w:trPr>
          <w:trHeight w:val="1219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5542C" w:rsidRPr="008F788E" w:rsidRDefault="00D55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Default="00D5542C" w:rsidP="005F6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Chiều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Default="00D5542C" w:rsidP="00310E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- 13hh30’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Dự họp trực tuyến kỳ họp thứ Hai (kỳ họp thường lệ giữa năm 2025) Hội đồng nhân dân tỉnh khoá VIII, nhiệm kỳ 2021 - 2026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Default="00D5542C" w:rsidP="00310E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Hằng</w:t>
            </w:r>
          </w:p>
          <w:p w:rsidR="00D5542C" w:rsidRDefault="00D5542C" w:rsidP="00310E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Kim</w:t>
            </w:r>
          </w:p>
          <w:p w:rsidR="00D5542C" w:rsidRDefault="00D5542C" w:rsidP="00310E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Ngoai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Default="00D554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42C" w:rsidRDefault="00D5542C" w:rsidP="00310E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Phòng họp số 2, Trụ sở xã A Dơi (thôn A Dơi Cô)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Default="00D554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4"/>
                <w:sz w:val="24"/>
                <w:szCs w:val="24"/>
              </w:rPr>
            </w:pPr>
          </w:p>
        </w:tc>
      </w:tr>
      <w:tr w:rsidR="00D5542C">
        <w:trPr>
          <w:trHeight w:val="686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5542C" w:rsidRPr="008F788E" w:rsidRDefault="00D55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8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5</w:t>
            </w:r>
          </w:p>
          <w:p w:rsidR="00D5542C" w:rsidRPr="008F788E" w:rsidRDefault="00D55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8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14/8</w:t>
            </w:r>
          </w:p>
          <w:p w:rsidR="00D5542C" w:rsidRPr="008F788E" w:rsidRDefault="00D55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Default="00D55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Pr="0035508E" w:rsidRDefault="00D5542C" w:rsidP="00310E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35508E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- 7h30’ Tổ chức lễ viếng nhà Bia tưởng niệm xã, tại thôn Đồng Tâm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Pr="0035508E" w:rsidRDefault="00D5542C" w:rsidP="00310EEA">
            <w:pPr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</w:pPr>
            <w:r w:rsidRPr="0035508E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>- Đ/c Hằng</w:t>
            </w:r>
          </w:p>
          <w:p w:rsidR="00D5542C" w:rsidRPr="0035508E" w:rsidRDefault="00D5542C" w:rsidP="00310EEA">
            <w:pPr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</w:pPr>
            <w:r w:rsidRPr="0035508E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>- Đ/c Kim</w:t>
            </w:r>
          </w:p>
          <w:p w:rsidR="00D5542C" w:rsidRPr="0035508E" w:rsidRDefault="00D5542C" w:rsidP="00310EEA">
            <w:pPr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</w:pPr>
            <w:r w:rsidRPr="0035508E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>- Đ/c Ngoai</w:t>
            </w:r>
          </w:p>
          <w:p w:rsidR="00D5542C" w:rsidRPr="0035508E" w:rsidRDefault="00D5542C" w:rsidP="00310EEA">
            <w:pPr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</w:pPr>
            <w:r w:rsidRPr="0035508E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>- Đ/c Hạnh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Default="00D5542C" w:rsidP="00310E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Tất các cán bộ, công chức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Default="00D5542C" w:rsidP="00310E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Tại thôn Đồng Tâm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Default="00D5542C" w:rsidP="00310E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Đ/c Thắng</w:t>
            </w:r>
          </w:p>
        </w:tc>
      </w:tr>
      <w:tr w:rsidR="00D5542C">
        <w:trPr>
          <w:trHeight w:val="686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5542C" w:rsidRPr="008F788E" w:rsidRDefault="00D55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Default="00D55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Pr="0035508E" w:rsidRDefault="00D5542C" w:rsidP="00D554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35508E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- 08h00’: Tổ chức Đại hội trù bị Đại hội Đảng bộ xã lần thứ I, nhiệm kỳ 2025 - 2030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Default="00D5542C" w:rsidP="001659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Hằng</w:t>
            </w:r>
          </w:p>
          <w:p w:rsidR="00D5542C" w:rsidRDefault="00D5542C" w:rsidP="001659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Kim</w:t>
            </w:r>
          </w:p>
          <w:p w:rsidR="00D5542C" w:rsidRDefault="00D5542C" w:rsidP="001659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Ngoai</w:t>
            </w:r>
          </w:p>
          <w:p w:rsidR="00D5542C" w:rsidRDefault="00D5542C" w:rsidP="001659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Hạnh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Default="00D5542C" w:rsidP="001659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Tất các cán bộ, công chức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Default="00D5542C" w:rsidP="001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  <w:t xml:space="preserve">Đồn Biên phòng Ba Tầng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Default="00D5542C" w:rsidP="001659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Đ/c Thắng</w:t>
            </w:r>
          </w:p>
        </w:tc>
      </w:tr>
      <w:tr w:rsidR="00D5542C" w:rsidTr="00F073F9">
        <w:trPr>
          <w:trHeight w:val="1104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5542C" w:rsidRPr="008F788E" w:rsidRDefault="00D554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Default="00D5542C" w:rsidP="007B41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Pr="0035508E" w:rsidRDefault="00D5542C" w:rsidP="00D554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35508E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- 13h30’: Đại hội Đảng bộ xã lần thứ I, nhiệm kỳ 2025 -2030 (Chính thức)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Default="00D5542C" w:rsidP="00B706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Hằng</w:t>
            </w:r>
          </w:p>
          <w:p w:rsidR="00D5542C" w:rsidRDefault="00D5542C" w:rsidP="00B706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Kim</w:t>
            </w:r>
          </w:p>
          <w:p w:rsidR="00D5542C" w:rsidRDefault="00D5542C" w:rsidP="00B706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Ngoai</w:t>
            </w:r>
          </w:p>
          <w:p w:rsidR="00D5542C" w:rsidRDefault="00D5542C" w:rsidP="00B706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Hạnh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Default="00D5542C" w:rsidP="00B706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>Tất các cán bộ, công chức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Default="00D5542C" w:rsidP="00B706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  <w:t xml:space="preserve">Đồn Biên phòng Ba Tầng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42C" w:rsidRDefault="00D5542C" w:rsidP="00B706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Đ/c Thắng</w:t>
            </w:r>
          </w:p>
        </w:tc>
      </w:tr>
      <w:tr w:rsidR="002F04ED" w:rsidTr="00FE7991">
        <w:trPr>
          <w:trHeight w:val="1414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04ED" w:rsidRPr="008F788E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F04ED" w:rsidRPr="008F788E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8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6</w:t>
            </w:r>
          </w:p>
          <w:p w:rsidR="002F04ED" w:rsidRPr="008F788E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8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15/8</w:t>
            </w:r>
          </w:p>
        </w:tc>
        <w:tc>
          <w:tcPr>
            <w:tcW w:w="9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Sáng</w:t>
            </w:r>
          </w:p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 w:rsidP="00C2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- 8h00’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Dự họp trực tuyến kỳ họp thứ Hai (kỳ họp thường lệ giữa năm 2025) Hội đồng nhân dân tỉnh khoá VIII, nhiệm kỳ 2021 - 2026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 w:rsidP="00C277F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Hằng</w:t>
            </w:r>
          </w:p>
          <w:p w:rsidR="002F04ED" w:rsidRDefault="002F04ED" w:rsidP="00C277F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Hạnh</w:t>
            </w:r>
          </w:p>
          <w:p w:rsidR="002F04ED" w:rsidRDefault="002F04ED" w:rsidP="00C277F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Ngoai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 w:rsidP="00C277F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 w:rsidP="00C277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Phòng họp số 2, Trụ sở xã A Dơi (thôn A Dơi Cô)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F04ED" w:rsidTr="00FE7991">
        <w:trPr>
          <w:trHeight w:val="1414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04ED" w:rsidRPr="008F788E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Pr="0035508E" w:rsidRDefault="002F04ED" w:rsidP="003550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 w:rsidRPr="0035508E">
              <w:rPr>
                <w:rFonts w:ascii="Times New Roman" w:eastAsia="Calibri" w:hAnsi="Times New Roman" w:cs="Times New Roman"/>
                <w:color w:val="FF0000"/>
                <w:sz w:val="24"/>
              </w:rPr>
              <w:t xml:space="preserve">09h00’ Dự </w:t>
            </w:r>
            <w:r w:rsidR="0035508E" w:rsidRPr="0035508E">
              <w:rPr>
                <w:rFonts w:ascii="Times New Roman" w:eastAsia="Calibri" w:hAnsi="Times New Roman" w:cs="Times New Roman"/>
                <w:color w:val="FF0000"/>
                <w:sz w:val="24"/>
              </w:rPr>
              <w:t>họp về rà soát kết quả thực hiện chương trình xóa nhà tạm, nhà dột nát từ nguồn của Bộ công 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Pr="0035508E" w:rsidRDefault="002F04ED" w:rsidP="00C277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</w:pPr>
            <w:r w:rsidRPr="0035508E"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  <w:t>- Đ/c Kim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Pr="0035508E" w:rsidRDefault="002F04ED" w:rsidP="0035508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Pr="0035508E" w:rsidRDefault="0035508E" w:rsidP="00C277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  <w:r w:rsidRPr="0035508E"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  <w:t>Hội trường Công an xã Khe Sanh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Pr="0035508E" w:rsidRDefault="002F04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2F04ED">
        <w:trPr>
          <w:trHeight w:val="702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04ED" w:rsidRPr="008F788E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 w:rsidP="00834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- 13hh30’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Dự họp trực tuyến kỳ họp thứ Hai (kỳ họp thường lệ giữa năm 2025) Hội đồng nhân dân tỉnh khoá VIII, nhiệm kỳ 2021 - 2026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 w:rsidP="00C277F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Hằng</w:t>
            </w:r>
          </w:p>
          <w:p w:rsidR="002F04ED" w:rsidRDefault="002F04ED" w:rsidP="00C277F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Hạnh</w:t>
            </w:r>
          </w:p>
          <w:p w:rsidR="002F04ED" w:rsidRDefault="002F04ED" w:rsidP="00C277F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Ngoai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 w:rsidP="00C277F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 w:rsidP="00C277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  <w:t>Phòng họp số 2, Trụ sở xã A Dơi (thôn A Dơi Cô)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</w:tr>
      <w:tr w:rsidR="002F04ED" w:rsidTr="00B713F4">
        <w:trPr>
          <w:trHeight w:val="702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04ED" w:rsidRPr="008F788E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Pr="0035508E" w:rsidRDefault="0035508E" w:rsidP="00B947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 w:rsidRPr="0035508E">
              <w:rPr>
                <w:rFonts w:ascii="Times New Roman" w:eastAsia="Calibri" w:hAnsi="Times New Roman" w:cs="Times New Roman"/>
                <w:color w:val="FF0000"/>
                <w:sz w:val="24"/>
              </w:rPr>
              <w:t>1</w:t>
            </w:r>
            <w:r w:rsidR="00B947CE">
              <w:rPr>
                <w:rFonts w:ascii="Times New Roman" w:eastAsia="Calibri" w:hAnsi="Times New Roman" w:cs="Times New Roman"/>
                <w:color w:val="FF0000"/>
                <w:sz w:val="24"/>
              </w:rPr>
              <w:t>5</w:t>
            </w:r>
            <w:r w:rsidR="002F04ED" w:rsidRPr="0035508E">
              <w:rPr>
                <w:rFonts w:ascii="Times New Roman" w:eastAsia="Calibri" w:hAnsi="Times New Roman" w:cs="Times New Roman"/>
                <w:color w:val="FF0000"/>
                <w:sz w:val="24"/>
              </w:rPr>
              <w:t>h00’ Dự nghiệ</w:t>
            </w:r>
            <w:r w:rsidR="00B947CE">
              <w:rPr>
                <w:rFonts w:ascii="Times New Roman" w:eastAsia="Calibri" w:hAnsi="Times New Roman" w:cs="Times New Roman"/>
                <w:color w:val="FF0000"/>
                <w:sz w:val="24"/>
              </w:rPr>
              <w:t>m thu Đường A Dơi cô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Pr="0035508E" w:rsidRDefault="002F04ED" w:rsidP="00043E2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</w:pPr>
            <w:r w:rsidRPr="0035508E"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  <w:t>- Đ/c Kim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Pr="0035508E" w:rsidRDefault="002F04ED" w:rsidP="00043E2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  <w:r w:rsidRPr="0035508E"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  <w:t>- Đ/c Băng</w:t>
            </w:r>
            <w:bookmarkStart w:id="0" w:name="_GoBack"/>
            <w:bookmarkEnd w:id="0"/>
          </w:p>
          <w:p w:rsidR="002F04ED" w:rsidRPr="0035508E" w:rsidRDefault="002F04ED" w:rsidP="00043E2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  <w:r w:rsidRPr="0035508E"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  <w:t>- Đ/c Thăng</w:t>
            </w:r>
          </w:p>
          <w:p w:rsidR="00B947CE" w:rsidRPr="0035508E" w:rsidRDefault="002F04ED" w:rsidP="00043E2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  <w:r w:rsidRPr="0035508E"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  <w:t xml:space="preserve">- </w:t>
            </w:r>
            <w:r w:rsidR="0035508E" w:rsidRPr="0035508E"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  <w:t>Đ/c Hòa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Pr="0035508E" w:rsidRDefault="00B947CE" w:rsidP="00C277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  <w:t>Thôn A Dơi Cô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4ED" w:rsidRPr="0035508E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</w:tr>
      <w:tr w:rsidR="002F04ED">
        <w:trPr>
          <w:trHeight w:val="832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04ED" w:rsidRPr="008F788E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F04ED" w:rsidRPr="008F788E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8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7</w:t>
            </w:r>
          </w:p>
          <w:p w:rsidR="002F04ED" w:rsidRPr="008F788E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8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16/8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Nghỉ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</w:tr>
      <w:tr w:rsidR="002F04ED">
        <w:trPr>
          <w:trHeight w:val="712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04ED" w:rsidRPr="008F788E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Nghỉ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</w:tr>
      <w:tr w:rsidR="002F04ED">
        <w:trPr>
          <w:trHeight w:val="712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04ED" w:rsidRPr="008F788E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F04ED" w:rsidRPr="008F788E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8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CN</w:t>
            </w:r>
          </w:p>
          <w:p w:rsidR="002F04ED" w:rsidRPr="008F788E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8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17/8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Sáng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Nghỉ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</w:tr>
      <w:tr w:rsidR="002F04ED">
        <w:trPr>
          <w:trHeight w:val="712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Nghỉ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ED" w:rsidRDefault="002F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</w:tr>
    </w:tbl>
    <w:p w:rsidR="00D26C81" w:rsidRDefault="00D26C8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lang w:val="nl-NL"/>
        </w:rPr>
      </w:pPr>
    </w:p>
    <w:p w:rsidR="00D26C81" w:rsidRDefault="00D26C81"/>
    <w:sectPr w:rsidR="00D26C81" w:rsidSect="00D5542C">
      <w:headerReference w:type="even" r:id="rId7"/>
      <w:headerReference w:type="default" r:id="rId8"/>
      <w:pgSz w:w="11907" w:h="16840" w:code="9"/>
      <w:pgMar w:top="993" w:right="851" w:bottom="1134" w:left="1701" w:header="720" w:footer="720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DDE" w:rsidRDefault="00997DDE">
      <w:pPr>
        <w:spacing w:after="0" w:line="240" w:lineRule="auto"/>
      </w:pPr>
      <w:r>
        <w:separator/>
      </w:r>
    </w:p>
  </w:endnote>
  <w:endnote w:type="continuationSeparator" w:id="0">
    <w:p w:rsidR="00997DDE" w:rsidRDefault="00997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DDE" w:rsidRDefault="00997DDE">
      <w:pPr>
        <w:spacing w:after="0" w:line="240" w:lineRule="auto"/>
      </w:pPr>
      <w:r>
        <w:separator/>
      </w:r>
    </w:p>
  </w:footnote>
  <w:footnote w:type="continuationSeparator" w:id="0">
    <w:p w:rsidR="00997DDE" w:rsidRDefault="00997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C81" w:rsidRDefault="00F601E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26C81" w:rsidRDefault="00D26C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C81" w:rsidRDefault="00F601E5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>
      <w:rPr>
        <w:rStyle w:val="PageNumber"/>
        <w:rFonts w:ascii="Times New Roman" w:hAnsi="Times New Roman"/>
        <w:sz w:val="24"/>
        <w:szCs w:val="24"/>
      </w:rPr>
      <w:fldChar w:fldCharType="begin"/>
    </w:r>
    <w:r>
      <w:rPr>
        <w:rStyle w:val="PageNumber"/>
        <w:rFonts w:ascii="Times New Roman" w:hAnsi="Times New Roman"/>
        <w:sz w:val="24"/>
        <w:szCs w:val="24"/>
      </w:rPr>
      <w:instrText xml:space="preserve">PAGE  </w:instrText>
    </w:r>
    <w:r>
      <w:rPr>
        <w:rStyle w:val="PageNumber"/>
        <w:rFonts w:ascii="Times New Roman" w:hAnsi="Times New Roman"/>
        <w:sz w:val="24"/>
        <w:szCs w:val="24"/>
      </w:rPr>
      <w:fldChar w:fldCharType="separate"/>
    </w:r>
    <w:r w:rsidR="00B947CE">
      <w:rPr>
        <w:rStyle w:val="PageNumber"/>
        <w:rFonts w:ascii="Times New Roman" w:hAnsi="Times New Roman"/>
        <w:noProof/>
        <w:sz w:val="24"/>
        <w:szCs w:val="24"/>
      </w:rPr>
      <w:t>2</w:t>
    </w:r>
    <w:r>
      <w:rPr>
        <w:rStyle w:val="PageNumber"/>
        <w:rFonts w:ascii="Times New Roman" w:hAnsi="Times New Roman"/>
        <w:sz w:val="24"/>
        <w:szCs w:val="24"/>
      </w:rPr>
      <w:fldChar w:fldCharType="end"/>
    </w:r>
  </w:p>
  <w:p w:rsidR="00D26C81" w:rsidRDefault="00D26C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C81"/>
    <w:rsid w:val="002F04ED"/>
    <w:rsid w:val="0035508E"/>
    <w:rsid w:val="003A61FA"/>
    <w:rsid w:val="005B66C0"/>
    <w:rsid w:val="00834913"/>
    <w:rsid w:val="008F788E"/>
    <w:rsid w:val="00997DDE"/>
    <w:rsid w:val="00B947CE"/>
    <w:rsid w:val="00C6189D"/>
    <w:rsid w:val="00D26C81"/>
    <w:rsid w:val="00D5542C"/>
    <w:rsid w:val="00E808DD"/>
    <w:rsid w:val="00F6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THANG-PCT-UBND</dc:creator>
  <cp:keywords/>
  <dc:description/>
  <cp:lastModifiedBy>Dell</cp:lastModifiedBy>
  <cp:revision>212</cp:revision>
  <dcterms:created xsi:type="dcterms:W3CDTF">2025-07-19T02:43:00Z</dcterms:created>
  <dcterms:modified xsi:type="dcterms:W3CDTF">2025-08-14T05:40:00Z</dcterms:modified>
</cp:coreProperties>
</file>