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B9" w:rsidRDefault="00927BB9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927BB9" w:rsidRDefault="00927BB9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927BB9" w:rsidRDefault="00927BB9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927BB9" w:rsidRDefault="00927BB9">
      <w:pPr>
        <w:spacing w:after="0" w:line="240" w:lineRule="auto"/>
        <w:ind w:left="708" w:firstLine="708"/>
        <w:rPr>
          <w:rFonts w:ascii="Times New Roman" w:eastAsia="Calibri" w:hAnsi="Times New Roman" w:cs="Times New Roman"/>
          <w:b/>
          <w:sz w:val="2"/>
        </w:rPr>
      </w:pPr>
    </w:p>
    <w:p w:rsidR="00927BB9" w:rsidRDefault="00A51E2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</w:rPr>
        <w:t xml:space="preserve">LỊCH CÔNG TÁC </w:t>
      </w:r>
    </w:p>
    <w:p w:rsidR="00927BB9" w:rsidRDefault="00A51E2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</w:rPr>
      </w:pPr>
      <w:r>
        <w:rPr>
          <w:rFonts w:ascii="Times New Roman" w:eastAsia="Calibri" w:hAnsi="Times New Roman" w:cs="Times New Roman"/>
          <w:b/>
          <w:color w:val="FF0000"/>
          <w:sz w:val="32"/>
        </w:rPr>
        <w:t>HỘI ĐỒNG NHÂN DÂN, ỦY BAN NHÂN DÂN XÃ A DƠI</w:t>
      </w:r>
    </w:p>
    <w:p w:rsidR="00927BB9" w:rsidRDefault="00A51E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</w:pPr>
      <w:r>
        <w:rPr>
          <w:rFonts w:ascii="Times New Roman" w:eastAsia="Times New Roman" w:hAnsi="Times New Roman" w:cs="Times New Roman"/>
          <w:noProof/>
          <w:color w:val="0000CC"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205105</wp:posOffset>
                </wp:positionV>
                <wp:extent cx="9677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937973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55pt,16.15pt" to="270.7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  <w:t xml:space="preserve">(Từ ngày 04/8/2025 đến </w:t>
      </w:r>
      <w:r>
        <w:rPr>
          <w:rFonts w:ascii="Times New Roman" w:eastAsia="Times New Roman" w:hAnsi="Times New Roman" w:cs="Times New Roman"/>
          <w:color w:val="0000CC"/>
          <w:sz w:val="28"/>
          <w:szCs w:val="26"/>
          <w:lang w:eastAsia="af-ZA"/>
        </w:rPr>
        <w:t>10</w:t>
      </w:r>
      <w:r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  <w:t>/8/2025)</w:t>
      </w:r>
    </w:p>
    <w:p w:rsidR="008952EC" w:rsidRDefault="008952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28"/>
          <w:szCs w:val="26"/>
          <w:lang w:val="af-ZA" w:eastAsia="af-ZA"/>
        </w:rPr>
      </w:pPr>
    </w:p>
    <w:p w:rsidR="00927BB9" w:rsidRDefault="00927B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"/>
          <w:szCs w:val="26"/>
          <w:lang w:val="af-ZA" w:eastAsia="af-ZA"/>
        </w:rPr>
      </w:pPr>
    </w:p>
    <w:tbl>
      <w:tblPr>
        <w:tblW w:w="11027" w:type="dxa"/>
        <w:tblInd w:w="-1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882"/>
        <w:gridCol w:w="3961"/>
        <w:gridCol w:w="1417"/>
        <w:gridCol w:w="1701"/>
        <w:gridCol w:w="1417"/>
        <w:gridCol w:w="851"/>
      </w:tblGrid>
      <w:tr w:rsidR="00927BB9" w:rsidTr="0073692E">
        <w:trPr>
          <w:trHeight w:val="454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left w:w="57" w:type="dxa"/>
              <w:right w:w="57" w:type="dxa"/>
            </w:tcMar>
            <w:vAlign w:val="center"/>
          </w:tcPr>
          <w:p w:rsidR="00927BB9" w:rsidRDefault="00A51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27BB9" w:rsidRDefault="00A51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27BB9" w:rsidRDefault="00A51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 công tác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27BB9" w:rsidRDefault="00A51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Chủ trì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27BB9" w:rsidRDefault="00A51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Tham gia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27BB9" w:rsidRDefault="00A51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Địa điểm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927BB9" w:rsidRDefault="00A51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Lái xe</w:t>
            </w:r>
          </w:p>
        </w:tc>
      </w:tr>
      <w:tr w:rsidR="00927BB9" w:rsidTr="0073692E">
        <w:trPr>
          <w:trHeight w:val="902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7BB9" w:rsidRPr="00AA7F95" w:rsidRDefault="00A51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2</w:t>
            </w:r>
          </w:p>
          <w:p w:rsidR="00927BB9" w:rsidRPr="00AA7F95" w:rsidRDefault="00A51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04/8</w:t>
            </w:r>
          </w:p>
        </w:tc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BB9" w:rsidRDefault="00A51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BB9" w:rsidRDefault="00A51E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- 08h00’: Giao ban UBND xã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BB9" w:rsidRDefault="00A51E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Kim</w:t>
            </w:r>
          </w:p>
          <w:p w:rsidR="00927BB9" w:rsidRDefault="00A51E2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Hạnh</w:t>
            </w:r>
          </w:p>
          <w:p w:rsidR="00927BB9" w:rsidRDefault="00927BB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BB9" w:rsidRDefault="00A51E29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Trưởng, Phó phòng các chuyên môn và TT</w:t>
            </w:r>
            <w:r w:rsidR="00AA7F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PV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HCC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BB9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số 2, Trụ sở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B9" w:rsidRDefault="00927BB9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F65BF0" w:rsidTr="0073692E">
        <w:trPr>
          <w:trHeight w:val="936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5BF0" w:rsidRPr="00AA7F95" w:rsidRDefault="00F6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Default="00F6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F65BF0" w:rsidRDefault="00F65B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65BF0">
              <w:rPr>
                <w:rFonts w:ascii="Times New Roman" w:eastAsia="Calibri" w:hAnsi="Times New Roman" w:cs="Times New Roman"/>
                <w:sz w:val="24"/>
              </w:rPr>
              <w:t>- 9h00’ Tổ chức Lễ phát động ra quân tấn công, trấn áp tội phạm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F65BF0" w:rsidRDefault="00F6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F65BF0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F65BF0" w:rsidRPr="00F65BF0" w:rsidRDefault="00F6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F65BF0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Thái</w:t>
            </w:r>
          </w:p>
          <w:p w:rsidR="00F65BF0" w:rsidRPr="00F65BF0" w:rsidRDefault="00F6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</w:pPr>
            <w:r w:rsidRPr="00F65BF0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nl-NL"/>
              </w:rPr>
              <w:t>- Đ/c 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F65BF0" w:rsidRDefault="00F65BF0">
            <w:pPr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BF0">
              <w:rPr>
                <w:rFonts w:ascii="Times New Roman" w:eastAsia="Calibri" w:hAnsi="Times New Roman" w:cs="Times New Roman"/>
                <w:sz w:val="24"/>
                <w:szCs w:val="24"/>
              </w:rPr>
              <w:t>- Đ/c Thăng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BF0" w:rsidRPr="00F65BF0" w:rsidRDefault="00F65B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 w:rsidRPr="00F65BF0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>Trụ sở Công an xã (Tại thôn Proi Xy)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BF0" w:rsidRPr="00F65BF0" w:rsidRDefault="00F65B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F65BF0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>Đ/c Thắng</w:t>
            </w:r>
          </w:p>
        </w:tc>
      </w:tr>
      <w:tr w:rsidR="00927BB9" w:rsidTr="0073692E">
        <w:trPr>
          <w:trHeight w:val="399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27BB9" w:rsidRPr="00AA7F95" w:rsidRDefault="00927B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BB9" w:rsidRDefault="00A51E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BB9" w:rsidRDefault="00A51E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- Làm việc chuyên môn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BB9" w:rsidRDefault="00927B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BB9" w:rsidRDefault="00927BB9">
            <w:pPr>
              <w:spacing w:after="0" w:line="3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BB9" w:rsidRDefault="00927B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B9" w:rsidRDefault="00927BB9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nl-NL"/>
              </w:rPr>
            </w:pPr>
          </w:p>
        </w:tc>
      </w:tr>
      <w:tr w:rsidR="005C10E7" w:rsidTr="0073692E">
        <w:trPr>
          <w:trHeight w:val="667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3</w:t>
            </w:r>
          </w:p>
          <w:p w:rsidR="005C10E7" w:rsidRPr="00AA7F95" w:rsidRDefault="005C10E7" w:rsidP="008279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05/8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 w:rsidP="005F7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- 08h30’: Dự Hội nghị triển khai phân cấp QLNN khi thực hiện chinh quyền 2 cấp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Hạnh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Lãnh đạo và công chức Phòng Văn hóa – Xã hôi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Hội trường Trụ sở xã A Dơi (thôn A Dơi Cô)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7" w:rsidRDefault="005C10E7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5C10E7" w:rsidTr="0073692E">
        <w:trPr>
          <w:trHeight w:val="667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- 09h00’: Làm việc với Đồn Biên phòng Ba Tầng về chuẩn bị công tác Đại hội Đảng bộ xã A Dơi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Hằng,</w:t>
            </w:r>
          </w:p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Thái, 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- Đ/c Thuần</w:t>
            </w:r>
          </w:p>
          <w:p w:rsidR="005C10E7" w:rsidRDefault="005C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- Đ/c Thăng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  <w:t>Đồn Biên phòng Ba Tầng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7" w:rsidRDefault="005C10E7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Đ/c Thắng</w:t>
            </w:r>
          </w:p>
        </w:tc>
      </w:tr>
      <w:tr w:rsidR="005C10E7" w:rsidTr="0073692E">
        <w:trPr>
          <w:trHeight w:val="667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- 14h30’: Làm việc với Ngân hàng Chính sách xã hội Khu vực Hướng Hóa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5C10E7" w:rsidRDefault="005C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 xml:space="preserve">  - Đ/c 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7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số 2, Trụ sở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7" w:rsidRDefault="005C10E7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B3136B" w:rsidTr="0073692E">
        <w:trPr>
          <w:trHeight w:val="850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3136B" w:rsidRPr="00AA7F95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4</w:t>
            </w:r>
          </w:p>
          <w:p w:rsidR="00B3136B" w:rsidRPr="00AA7F95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06/8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6B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6B" w:rsidRDefault="00B3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- Nắm tình hình tại thôn Vầng, Măng Sông(cả ngày)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6B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Ngoai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6B" w:rsidRDefault="00B313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 - Đ/c Giai</w:t>
            </w:r>
          </w:p>
          <w:p w:rsidR="00B3136B" w:rsidRDefault="00B313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 - Đ/c Hồng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36B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tại thôn Vầng, Măng sông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36B" w:rsidRDefault="00B3136B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B3136B" w:rsidTr="005D224F">
        <w:trPr>
          <w:trHeight w:val="850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3136B" w:rsidRPr="00AA7F95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6B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6B" w:rsidRDefault="00B3136B" w:rsidP="00B313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  <w:t>- 08h00’: Hội nghị trực tuyến tập huấn về lĩnh vực nông nghiệp và môi trường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6B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36B" w:rsidRDefault="00B3136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LĐ và CC Phòng Kinh tế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36B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số 2, Trụ sở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36B" w:rsidRDefault="00B3136B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</w:tr>
      <w:tr w:rsidR="0073692E" w:rsidTr="0073692E">
        <w:trPr>
          <w:trHeight w:val="686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692E" w:rsidRPr="00AA7F95" w:rsidRDefault="00736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E" w:rsidRDefault="0073692E" w:rsidP="003C0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E" w:rsidRDefault="007369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14h00’: Dự Hội nghị thường kỳ đánh giá tình hình KT-XH tháng 7 năm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E" w:rsidRDefault="00736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Đ/c 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E" w:rsidRDefault="0073692E" w:rsidP="007369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Đại diện lãnh đạo các Phòng chuyên môn; TTPVHCC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2E" w:rsidRDefault="00736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Hội trường Trụ sở xã A Dơi (thôn A Dơi Cô)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E" w:rsidRDefault="0073692E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</w:p>
        </w:tc>
      </w:tr>
      <w:tr w:rsidR="0073692E" w:rsidTr="0073692E">
        <w:trPr>
          <w:trHeight w:val="686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692E" w:rsidRPr="00AA7F95" w:rsidRDefault="00736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E" w:rsidRDefault="00736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E" w:rsidRDefault="007369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16h30’: Làm việc với Trung tâm Phục vụ hành chính công xã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E" w:rsidRDefault="00736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Kim</w:t>
            </w:r>
          </w:p>
          <w:p w:rsidR="0073692E" w:rsidRDefault="007369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 xml:space="preserve">   - Đ/c Hạnh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E" w:rsidRDefault="007369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 xml:space="preserve">- Đ/c Thăng </w:t>
            </w:r>
          </w:p>
          <w:p w:rsidR="0073692E" w:rsidRDefault="0073692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  <w:t>- Đ/c Vư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92E" w:rsidRDefault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số 2, Trụ sở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92E" w:rsidRDefault="0073692E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4"/>
                <w:sz w:val="24"/>
                <w:szCs w:val="24"/>
              </w:rPr>
            </w:pPr>
          </w:p>
        </w:tc>
      </w:tr>
      <w:tr w:rsidR="009B4367" w:rsidTr="00B3136B">
        <w:trPr>
          <w:trHeight w:val="1196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4367" w:rsidRPr="00AA7F95" w:rsidRDefault="009B4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5</w:t>
            </w:r>
          </w:p>
          <w:p w:rsidR="009B4367" w:rsidRPr="00AA7F95" w:rsidRDefault="009B4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07/8</w:t>
            </w:r>
          </w:p>
          <w:p w:rsidR="009B4367" w:rsidRPr="00AA7F95" w:rsidRDefault="009B4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67" w:rsidRDefault="009B4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67" w:rsidRDefault="009B4367" w:rsidP="005C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B4367">
              <w:rPr>
                <w:rFonts w:ascii="Times New Roman" w:eastAsia="Calibri" w:hAnsi="Times New Roman" w:cs="Times New Roman"/>
                <w:sz w:val="24"/>
              </w:rPr>
              <w:t>- 9h00’ Dự họp Ban QLDA,PTQDD&amp;CCN Khe Sanh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67" w:rsidRDefault="009B4367" w:rsidP="00E07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67" w:rsidRDefault="009B4367" w:rsidP="00E07C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Đ/c Hòa</w:t>
            </w:r>
          </w:p>
          <w:p w:rsidR="009B4367" w:rsidRDefault="009B4367" w:rsidP="00E07C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67" w:rsidRDefault="00B3136B" w:rsidP="00B313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số 2, Trụ sở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367" w:rsidRDefault="009B4367" w:rsidP="009B43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5C10E7" w:rsidTr="0073692E">
        <w:trPr>
          <w:trHeight w:val="403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 w:rsidP="00E04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- 14h00’: Làm việc với TTYT khu vực Hướng Hóa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 w:rsidP="00E04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 w:rsidP="00E048FF">
            <w:pPr>
              <w:spacing w:after="0" w:line="3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Đ/c Thăng</w:t>
            </w:r>
          </w:p>
          <w:p w:rsidR="005C10E7" w:rsidRDefault="005C10E7" w:rsidP="00E048FF">
            <w:pPr>
              <w:spacing w:after="0" w:line="3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Đ/c Ben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B3136B" w:rsidP="00E04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Phòng họp số 2, Trụ sở xã A Dơi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5C10E7" w:rsidTr="0073692E">
        <w:trPr>
          <w:trHeight w:val="409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6</w:t>
            </w:r>
          </w:p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08/8</w:t>
            </w:r>
          </w:p>
        </w:tc>
        <w:tc>
          <w:tcPr>
            <w:tcW w:w="8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- Làm việc chuyên môn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36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5C10E7" w:rsidTr="0073692E">
        <w:trPr>
          <w:trHeight w:val="702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10h00’: Duyệt nội dung Đại hội đại biểu Đảng bộ xã lần thứ I, nhiệm kỳ 2025 - 2030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5C10E7" w:rsidRDefault="005C10E7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Đ/c Thái</w:t>
            </w:r>
          </w:p>
          <w:p w:rsidR="005C10E7" w:rsidRDefault="005C10E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Đ/c Kim</w:t>
            </w:r>
          </w:p>
          <w:p w:rsidR="005C10E7" w:rsidRDefault="005C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  - Đ/c Ngoai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Các đ/c UVTV Đảng ủy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7" w:rsidRDefault="005C10E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nl-NL"/>
              </w:rPr>
              <w:t>Xã Khe Sanh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7" w:rsidRDefault="005C10E7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nl-NL"/>
              </w:rPr>
              <w:t>Đ/c Thắng</w:t>
            </w:r>
          </w:p>
        </w:tc>
      </w:tr>
      <w:tr w:rsidR="005C10E7" w:rsidTr="008952EC">
        <w:trPr>
          <w:trHeight w:val="731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8952EC">
            <w:pPr>
              <w:spacing w:after="0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- 13h30’: Dự trao quà cjo học sinh có hoàn cảnh khó khăn tại Trường PTDTBT TH&amp;THCS Ba Tầng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EC" w:rsidRPr="008952EC" w:rsidRDefault="008952EC" w:rsidP="008952E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8952EC" w:rsidP="008952EC">
            <w:pPr>
              <w:spacing w:after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Lãnh đạo Phòng VH-XH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8952EC">
            <w:pPr>
              <w:spacing w:after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Trường PTDTBT TH&amp;THCS Ba Tầng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7" w:rsidRDefault="005C10E7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5C10E7" w:rsidTr="0073692E">
        <w:trPr>
          <w:trHeight w:val="423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Thứ 7</w:t>
            </w:r>
          </w:p>
          <w:p w:rsidR="005C10E7" w:rsidRPr="00AA7F95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09/8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5C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Pr="008952EC" w:rsidRDefault="008952EC" w:rsidP="00895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2EC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- 7h30’: </w:t>
            </w:r>
            <w:r w:rsidRPr="008952EC">
              <w:rPr>
                <w:rFonts w:ascii="Times New Roman" w:hAnsi="Times New Roman" w:cs="Times New Roman"/>
                <w:sz w:val="24"/>
                <w:szCs w:val="24"/>
              </w:rPr>
              <w:t>Hội nghị trực tuyến toàn quốc tập huấn chuyên môn, nghiệp vụ cho đội ngũ cán bộ, công chức, viên chức cấp xã của ngành Nội vụ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2EC" w:rsidRDefault="008952EC" w:rsidP="008952EC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8952EC" w:rsidRDefault="008952EC" w:rsidP="008952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Đ/c Kim</w:t>
            </w:r>
          </w:p>
          <w:p w:rsidR="005C10E7" w:rsidRDefault="008952EC" w:rsidP="008952E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  - Đ/c Ngoai</w:t>
            </w:r>
          </w:p>
          <w:p w:rsidR="008952EC" w:rsidRDefault="008952EC" w:rsidP="00895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0E7" w:rsidRDefault="00895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8952EC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Lãnh đạo và công chức các </w:t>
            </w:r>
            <w:r w:rsidR="001C27FB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Ban HĐND xã; Các </w:t>
            </w:r>
            <w:r w:rsidRPr="008952EC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Phòng chuyên môn, TTPVHCC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7" w:rsidRDefault="008952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Hội trường Trụ sở xã A Dơi (thôn A Dơi Cô)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E7" w:rsidRDefault="005C10E7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C7436D" w:rsidTr="008952EC">
        <w:trPr>
          <w:trHeight w:val="379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436D" w:rsidRPr="00AA7F95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Pr="008952EC" w:rsidRDefault="00C7436D" w:rsidP="00C74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2EC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13</w:t>
            </w:r>
            <w:bookmarkStart w:id="0" w:name="_GoBack"/>
            <w:bookmarkEnd w:id="0"/>
            <w:r w:rsidRPr="008952EC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h30’: </w:t>
            </w:r>
            <w:r w:rsidRPr="008952EC">
              <w:rPr>
                <w:rFonts w:ascii="Times New Roman" w:hAnsi="Times New Roman" w:cs="Times New Roman"/>
                <w:sz w:val="24"/>
                <w:szCs w:val="24"/>
              </w:rPr>
              <w:t>Hội nghị trực tuyến toàn quốc tập huấn chuyên môn, nghiệp vụ cho đội ngũ cán bộ, công chức, viên chức cấp xã của ngành Nội vụ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Default="00C7436D" w:rsidP="00345412">
            <w:pPr>
              <w:spacing w:after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Đ/c Hằng</w:t>
            </w:r>
          </w:p>
          <w:p w:rsidR="00C7436D" w:rsidRDefault="00C7436D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>- Đ/c Kim</w:t>
            </w:r>
          </w:p>
          <w:p w:rsidR="00C7436D" w:rsidRDefault="00C7436D" w:rsidP="0034541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nl-NL"/>
              </w:rPr>
              <w:t xml:space="preserve">   - Đ/c Ngoai</w:t>
            </w:r>
          </w:p>
          <w:p w:rsidR="00C7436D" w:rsidRDefault="00C7436D" w:rsidP="00345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8"/>
                <w:sz w:val="24"/>
                <w:szCs w:val="24"/>
                <w:lang w:val="nl-NL"/>
              </w:rPr>
              <w:t>- Đ/c Hạnh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Default="00C7436D" w:rsidP="00345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  <w:r w:rsidRPr="008952EC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Lãnh đạo và công chức các </w:t>
            </w:r>
            <w:r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Ban HĐND xã; Các </w:t>
            </w:r>
            <w:r w:rsidRPr="008952EC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Phòng chuyên môn, TTPVHCC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6D" w:rsidRDefault="00C7436D" w:rsidP="003454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0"/>
                <w:sz w:val="24"/>
                <w:szCs w:val="24"/>
                <w:lang w:val="nl-NL"/>
              </w:rPr>
              <w:t>Hội trường Trụ sở xã A Dơi (thôn A Dơi Cô)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6D" w:rsidRDefault="00C7436D" w:rsidP="00AA7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C7436D" w:rsidTr="0073692E">
        <w:trPr>
          <w:trHeight w:val="435"/>
        </w:trPr>
        <w:tc>
          <w:tcPr>
            <w:tcW w:w="7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436D" w:rsidRPr="00AA7F95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436D" w:rsidRPr="00AA7F95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CN</w:t>
            </w:r>
          </w:p>
          <w:p w:rsidR="00C7436D" w:rsidRPr="00AA7F95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10/8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Sáng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Default="00C74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  <w:tr w:rsidR="00C7436D" w:rsidTr="0073692E">
        <w:trPr>
          <w:trHeight w:val="269"/>
        </w:trPr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Default="00C743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8"/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6D" w:rsidRDefault="00C743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pacing w:val="-10"/>
                <w:sz w:val="24"/>
                <w:szCs w:val="24"/>
                <w:lang w:val="nl-NL"/>
              </w:rPr>
            </w:pPr>
          </w:p>
        </w:tc>
      </w:tr>
    </w:tbl>
    <w:p w:rsidR="00927BB9" w:rsidRDefault="00927BB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lang w:val="nl-NL"/>
        </w:rPr>
      </w:pPr>
    </w:p>
    <w:p w:rsidR="00927BB9" w:rsidRDefault="00927BB9"/>
    <w:sectPr w:rsidR="00927BB9" w:rsidSect="008952EC">
      <w:headerReference w:type="even" r:id="rId7"/>
      <w:headerReference w:type="default" r:id="rId8"/>
      <w:pgSz w:w="11907" w:h="16840" w:code="9"/>
      <w:pgMar w:top="1134" w:right="851" w:bottom="993" w:left="1701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9D" w:rsidRDefault="00711E9D">
      <w:pPr>
        <w:spacing w:after="0" w:line="240" w:lineRule="auto"/>
      </w:pPr>
      <w:r>
        <w:separator/>
      </w:r>
    </w:p>
  </w:endnote>
  <w:endnote w:type="continuationSeparator" w:id="0">
    <w:p w:rsidR="00711E9D" w:rsidRDefault="0071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9D" w:rsidRDefault="00711E9D">
      <w:pPr>
        <w:spacing w:after="0" w:line="240" w:lineRule="auto"/>
      </w:pPr>
      <w:r>
        <w:separator/>
      </w:r>
    </w:p>
  </w:footnote>
  <w:footnote w:type="continuationSeparator" w:id="0">
    <w:p w:rsidR="00711E9D" w:rsidRDefault="00711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B9" w:rsidRDefault="00A51E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27BB9" w:rsidRDefault="00927B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B9" w:rsidRDefault="00A51E29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</w:rPr>
    </w:pPr>
    <w:r>
      <w:rPr>
        <w:rStyle w:val="PageNumber"/>
        <w:rFonts w:ascii="Times New Roman" w:hAnsi="Times New Roman"/>
        <w:sz w:val="24"/>
        <w:szCs w:val="24"/>
      </w:rPr>
      <w:fldChar w:fldCharType="begin"/>
    </w:r>
    <w:r>
      <w:rPr>
        <w:rStyle w:val="PageNumber"/>
        <w:rFonts w:ascii="Times New Roman" w:hAnsi="Times New Roman"/>
        <w:sz w:val="24"/>
        <w:szCs w:val="24"/>
      </w:rPr>
      <w:instrText xml:space="preserve">PAGE  </w:instrText>
    </w:r>
    <w:r>
      <w:rPr>
        <w:rStyle w:val="PageNumber"/>
        <w:rFonts w:ascii="Times New Roman" w:hAnsi="Times New Roman"/>
        <w:sz w:val="24"/>
        <w:szCs w:val="24"/>
      </w:rPr>
      <w:fldChar w:fldCharType="separate"/>
    </w:r>
    <w:r w:rsidR="00C7436D">
      <w:rPr>
        <w:rStyle w:val="PageNumber"/>
        <w:rFonts w:ascii="Times New Roman" w:hAnsi="Times New Roman"/>
        <w:noProof/>
        <w:sz w:val="24"/>
        <w:szCs w:val="24"/>
      </w:rPr>
      <w:t>2</w:t>
    </w:r>
    <w:r>
      <w:rPr>
        <w:rStyle w:val="PageNumber"/>
        <w:rFonts w:ascii="Times New Roman" w:hAnsi="Times New Roman"/>
        <w:sz w:val="24"/>
        <w:szCs w:val="24"/>
      </w:rPr>
      <w:fldChar w:fldCharType="end"/>
    </w:r>
  </w:p>
  <w:p w:rsidR="00927BB9" w:rsidRDefault="00927B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B9"/>
    <w:rsid w:val="0004203C"/>
    <w:rsid w:val="001C27FB"/>
    <w:rsid w:val="0026041C"/>
    <w:rsid w:val="00450C15"/>
    <w:rsid w:val="005708CF"/>
    <w:rsid w:val="005C10E7"/>
    <w:rsid w:val="00711E9D"/>
    <w:rsid w:val="0073692E"/>
    <w:rsid w:val="00816584"/>
    <w:rsid w:val="008952EC"/>
    <w:rsid w:val="00927BB9"/>
    <w:rsid w:val="009B4367"/>
    <w:rsid w:val="00A51E29"/>
    <w:rsid w:val="00AA7F95"/>
    <w:rsid w:val="00B21C2A"/>
    <w:rsid w:val="00B3136B"/>
    <w:rsid w:val="00C7436D"/>
    <w:rsid w:val="00C92A2E"/>
    <w:rsid w:val="00F6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THANG-PCT-UBND</dc:creator>
  <cp:lastModifiedBy>Dell</cp:lastModifiedBy>
  <cp:revision>11</cp:revision>
  <dcterms:created xsi:type="dcterms:W3CDTF">2025-08-03T21:14:00Z</dcterms:created>
  <dcterms:modified xsi:type="dcterms:W3CDTF">2025-08-09T03:08:00Z</dcterms:modified>
</cp:coreProperties>
</file>