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5F" w:rsidRPr="00E3365F" w:rsidRDefault="00E3365F" w:rsidP="00E3365F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E3365F" w:rsidRPr="00E3365F" w:rsidRDefault="00E3365F" w:rsidP="00E3365F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E3365F" w:rsidRPr="00E3365F" w:rsidRDefault="00E3365F" w:rsidP="00E3365F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E3365F" w:rsidRPr="00E3365F" w:rsidRDefault="00E3365F" w:rsidP="00E3365F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E3365F" w:rsidRPr="00E3365F" w:rsidRDefault="00E3365F" w:rsidP="00E336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 w:rsidRPr="00E3365F">
        <w:rPr>
          <w:rFonts w:ascii="Times New Roman" w:eastAsia="Calibri" w:hAnsi="Times New Roman" w:cs="Times New Roman"/>
          <w:b/>
          <w:color w:val="FF0000"/>
          <w:sz w:val="32"/>
        </w:rPr>
        <w:t xml:space="preserve">LỊCH CÔNG TÁC </w:t>
      </w:r>
    </w:p>
    <w:p w:rsidR="00E3365F" w:rsidRPr="00E3365F" w:rsidRDefault="00E3365F" w:rsidP="00E3365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>HỘI ĐỒNG NHÂN DÂN, ỦY BAN NHÂN DÂN</w:t>
      </w:r>
      <w:r w:rsidRPr="00E3365F">
        <w:rPr>
          <w:rFonts w:ascii="Times New Roman" w:eastAsia="Calibri" w:hAnsi="Times New Roman" w:cs="Times New Roman"/>
          <w:b/>
          <w:color w:val="FF0000"/>
          <w:sz w:val="32"/>
        </w:rPr>
        <w:t xml:space="preserve"> XÃ A DƠI</w:t>
      </w:r>
    </w:p>
    <w:p w:rsidR="00E3365F" w:rsidRPr="00E3365F" w:rsidRDefault="005F71C3" w:rsidP="00E336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</w:pPr>
      <w:r>
        <w:rPr>
          <w:rFonts w:ascii="Times New Roman" w:eastAsia="Times New Roman" w:hAnsi="Times New Roman" w:cs="Times New Roman"/>
          <w:noProof/>
          <w:color w:val="0000CC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205105</wp:posOffset>
                </wp:positionV>
                <wp:extent cx="967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3797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5pt,16.15pt" to="270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3365F" w:rsidRPr="00E3365F"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 xml:space="preserve">(Từ ngày 21/7/2025 đến </w:t>
      </w:r>
      <w:r w:rsidR="00E3365F" w:rsidRPr="00E3365F">
        <w:rPr>
          <w:rFonts w:ascii="Times New Roman" w:eastAsia="Times New Roman" w:hAnsi="Times New Roman" w:cs="Times New Roman"/>
          <w:color w:val="0000CC"/>
          <w:sz w:val="28"/>
          <w:szCs w:val="26"/>
          <w:lang w:eastAsia="af-ZA"/>
        </w:rPr>
        <w:t>27</w:t>
      </w:r>
      <w:r w:rsidR="00E3365F" w:rsidRPr="00E3365F"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>/7/2025)</w:t>
      </w:r>
    </w:p>
    <w:p w:rsidR="00E3365F" w:rsidRDefault="00E3365F" w:rsidP="00E336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6"/>
          <w:lang w:val="af-ZA" w:eastAsia="af-ZA"/>
        </w:rPr>
      </w:pPr>
    </w:p>
    <w:p w:rsidR="005F71C3" w:rsidRPr="00E3365F" w:rsidRDefault="005F71C3" w:rsidP="00E3365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"/>
          <w:szCs w:val="26"/>
          <w:lang w:val="af-ZA" w:eastAsia="af-ZA"/>
        </w:rPr>
      </w:pPr>
    </w:p>
    <w:tbl>
      <w:tblPr>
        <w:tblW w:w="11027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82"/>
        <w:gridCol w:w="3819"/>
        <w:gridCol w:w="1417"/>
        <w:gridCol w:w="1418"/>
        <w:gridCol w:w="1417"/>
        <w:gridCol w:w="1276"/>
      </w:tblGrid>
      <w:tr w:rsidR="00E3365F" w:rsidRPr="00E3365F" w:rsidTr="0006077B">
        <w:trPr>
          <w:trHeight w:val="45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57" w:type="dxa"/>
              <w:right w:w="57" w:type="dxa"/>
            </w:tcMar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Chủ trì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Tham 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Lái xe</w:t>
            </w:r>
          </w:p>
        </w:tc>
      </w:tr>
      <w:tr w:rsidR="00E3365F" w:rsidRPr="00E3365F" w:rsidTr="0006077B">
        <w:trPr>
          <w:trHeight w:val="90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3365F" w:rsidRPr="00A4095B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2</w:t>
            </w:r>
          </w:p>
          <w:p w:rsidR="00E3365F" w:rsidRPr="00A4095B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21/7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5F" w:rsidRPr="00E3365F" w:rsidRDefault="00E3365F" w:rsidP="00E336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z w:val="24"/>
              </w:rPr>
              <w:t>- 08h00’: Giao ban UBND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5F" w:rsidRDefault="00E3365F" w:rsidP="00E336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  <w:r w:rsidR="00B5289A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,</w:t>
            </w:r>
          </w:p>
          <w:p w:rsidR="00B5289A" w:rsidRDefault="00B5289A" w:rsidP="00E336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Hạnh</w:t>
            </w:r>
          </w:p>
          <w:p w:rsidR="00B5289A" w:rsidRPr="00E3365F" w:rsidRDefault="00B5289A" w:rsidP="00E336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5F" w:rsidRPr="00A31F02" w:rsidRDefault="00A31F02" w:rsidP="00A31F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F02">
              <w:rPr>
                <w:rFonts w:ascii="Times New Roman" w:eastAsia="Calibri" w:hAnsi="Times New Roman" w:cs="Times New Roman"/>
                <w:color w:val="000000"/>
              </w:rPr>
              <w:t xml:space="preserve">UVUB, </w:t>
            </w:r>
            <w:r w:rsidR="00FF717C" w:rsidRPr="00A31F02">
              <w:rPr>
                <w:rFonts w:ascii="Times New Roman" w:eastAsia="Calibri" w:hAnsi="Times New Roman" w:cs="Times New Roman"/>
                <w:color w:val="000000"/>
              </w:rPr>
              <w:t>Trưởng, Phó phòng các chuyên môn và TTHCC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5F" w:rsidRPr="00E3365F" w:rsidRDefault="006E004B" w:rsidP="00A40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</w:t>
            </w: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 số 2,</w:t>
            </w: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 Trụ sở xã A Dơi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5F" w:rsidRPr="00E3365F" w:rsidRDefault="00E3365F" w:rsidP="00E336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B5289A" w:rsidRPr="00E3365F" w:rsidTr="0006077B">
        <w:trPr>
          <w:trHeight w:val="90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455177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</w:t>
            </w:r>
            <w:r w:rsidR="00B5289A" w:rsidRPr="00E3365F">
              <w:rPr>
                <w:rFonts w:ascii="Times New Roman" w:eastAsia="Calibri" w:hAnsi="Times New Roman" w:cs="Times New Roman"/>
                <w:color w:val="000000"/>
                <w:sz w:val="24"/>
              </w:rPr>
              <w:t>09h00’: Giao ban Thường trực Đảng ủy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Thái</w:t>
            </w:r>
          </w:p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3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Đ/c Hùng</w:t>
            </w:r>
          </w:p>
          <w:p w:rsidR="00B5289A" w:rsidRPr="00E3365F" w:rsidRDefault="00B5289A" w:rsidP="00B5289A">
            <w:pPr>
              <w:spacing w:after="0" w:line="3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Đ/c Thuần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A40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Phòng họp Trụ sở xã A Dơi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025C63" w:rsidRPr="00E3365F" w:rsidTr="0006077B">
        <w:trPr>
          <w:trHeight w:val="90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5C63" w:rsidRPr="00A4095B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Chiều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025C63" w:rsidP="00A409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</w:t>
            </w:r>
            <w:r w:rsidR="00A4095B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  <w:r w:rsidR="00A4095B" w:rsidRPr="00E3365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h00’: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Họp </w:t>
            </w:r>
            <w:r w:rsidR="00345D4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kiện toàn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BĐH Dự án P</w:t>
            </w:r>
            <w:r w:rsidR="00345D44">
              <w:rPr>
                <w:rFonts w:ascii="Times New Roman" w:eastAsia="Calibri" w:hAnsi="Times New Roman" w:cs="Times New Roman"/>
                <w:color w:val="000000"/>
                <w:sz w:val="24"/>
              </w:rPr>
              <w:t>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an</w:t>
            </w:r>
            <w:r w:rsidR="00345D4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Default="00345D44" w:rsidP="00345D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Đ/c Kim</w:t>
            </w:r>
          </w:p>
          <w:p w:rsidR="00345D44" w:rsidRPr="00E3365F" w:rsidRDefault="00345D44" w:rsidP="00345D4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  - Đ/c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5120E3" w:rsidP="001C44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Theo Giấ</w:t>
            </w:r>
            <w:r w:rsidR="00453E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 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ời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A4095B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Trụ sở xã A Dơi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63" w:rsidRPr="00E3365F" w:rsidRDefault="00025C63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025C63" w:rsidRPr="00E3365F" w:rsidTr="0006077B">
        <w:trPr>
          <w:trHeight w:val="68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5C63" w:rsidRPr="00A4095B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025C63" w:rsidP="004551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- 17h00’: Gặp m</w:t>
            </w:r>
            <w:r w:rsidR="00455177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ặt</w:t>
            </w: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 cán bộ công chức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Hằng</w:t>
            </w: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,</w:t>
            </w:r>
          </w:p>
          <w:p w:rsidR="00025C63" w:rsidRPr="00E3365F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Kim,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C63" w:rsidRPr="00E3365F" w:rsidRDefault="00025C63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Các đồng chí UV BTV Đảng ủy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63" w:rsidRPr="00E3365F" w:rsidRDefault="00025C63" w:rsidP="00591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 xml:space="preserve">Hội trường Trụ sở xã A Dơi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63" w:rsidRPr="00E3365F" w:rsidRDefault="00025C63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B5289A" w:rsidRPr="00E3365F" w:rsidTr="0006077B">
        <w:trPr>
          <w:trHeight w:val="667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3</w:t>
            </w:r>
          </w:p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22/7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- 07h30’: Tiếp xúc cử trì đại biểu HĐND tỉnh trước kỳ họp thứ 2 (kỳ họp thường lệ giữa năm 2025) HĐND tỉnh khóa VIII, nhiệm kỳ 2021 - 2026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C75765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Đ/c: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Theo thông báo của MT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Hội trường Trụ sở xã A Dơi (thôn Vầng)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</w:p>
        </w:tc>
      </w:tr>
      <w:tr w:rsidR="00B5289A" w:rsidRPr="00E3365F" w:rsidTr="0006077B">
        <w:trPr>
          <w:trHeight w:val="667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- 09h15’: </w:t>
            </w:r>
            <w:r w:rsidR="00A4095B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Dự </w:t>
            </w:r>
            <w:r w:rsidRPr="00E3365F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Làm việc với Đoàn công tác đồng chí Bí thư Tỉnh ủy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Thái</w:t>
            </w:r>
          </w:p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Các đồng chí UV BTV Đảng ủy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A40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- Nhà Mẹ VNAH Hồ Thị Neng</w:t>
            </w: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br/>
              <w:t>- Hội trường Trụ sở xã A Dơi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</w:p>
        </w:tc>
      </w:tr>
      <w:tr w:rsidR="00B5289A" w:rsidRPr="00E3365F" w:rsidTr="0006077B">
        <w:trPr>
          <w:trHeight w:val="667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760511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Làm việc chuyên môn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759" w:rsidRPr="00E3365F" w:rsidRDefault="00760511" w:rsidP="000037B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CBCC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760511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</w:tr>
      <w:tr w:rsidR="00B5289A" w:rsidRPr="00E3365F" w:rsidTr="0006077B">
        <w:trPr>
          <w:trHeight w:val="850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4</w:t>
            </w:r>
          </w:p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23/7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-08h00’: </w:t>
            </w:r>
            <w:r w:rsidR="00A4095B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Dự </w:t>
            </w: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Họp Tiểu ban văn kiện Đại hội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  <w:r w:rsidR="00C11320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,</w:t>
            </w:r>
          </w:p>
          <w:p w:rsidR="00C11320" w:rsidRPr="00E3365F" w:rsidRDefault="00C11320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Các thành viên ban văn kiện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A40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 xml:space="preserve">Hội trường Trụ sở xã A Dơi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B5289A" w:rsidRPr="00E3365F" w:rsidTr="0006077B">
        <w:trPr>
          <w:trHeight w:val="85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- 09h30’: Họp Tiểu ban tuyên truyền Đại hội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8D03C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- Đ/c </w:t>
            </w:r>
            <w:r w:rsidR="00591D7C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Kim, </w:t>
            </w: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Các thành viên Tiểu ban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A409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 xml:space="preserve">Hội trường Trụ sở xã A Dơi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B5289A" w:rsidRPr="00E3365F" w:rsidTr="00455177">
        <w:trPr>
          <w:trHeight w:val="89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- 14h00’: </w:t>
            </w:r>
            <w:r w:rsidR="00A4095B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Dự </w:t>
            </w: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Làm việc với Chi bộ Ra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  <w:r w:rsidR="005D58BB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, Hạnh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A31F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- Đ/c Hùng</w:t>
            </w:r>
          </w:p>
          <w:p w:rsidR="00380386" w:rsidRDefault="00380386" w:rsidP="0038038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- Đ/c Thuần</w:t>
            </w: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,</w:t>
            </w:r>
          </w:p>
          <w:p w:rsidR="00B5289A" w:rsidRPr="00E3365F" w:rsidRDefault="00380386" w:rsidP="004551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Thăng, Hòa, Ben, Dữ.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Tại cơ</w:t>
            </w:r>
            <w:r w:rsidR="00050C02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 </w:t>
            </w: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sở</w:t>
            </w:r>
            <w:r w:rsidR="00050C02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B5289A" w:rsidRPr="00E3365F" w:rsidTr="0006077B">
        <w:trPr>
          <w:trHeight w:val="70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5</w:t>
            </w:r>
          </w:p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24/7</w:t>
            </w:r>
          </w:p>
          <w:p w:rsidR="00B5289A" w:rsidRPr="00A4095B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0655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- 08h00’: </w:t>
            </w:r>
            <w:r w:rsidR="002960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Thăm và tặng quà gia đình chính sách tại </w:t>
            </w:r>
            <w:r w:rsidR="00DE28BE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các </w:t>
            </w:r>
            <w:r w:rsidR="002960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thôn Loa, Ba Long, Ba Tầ</w:t>
            </w:r>
            <w:r w:rsidR="00453E4D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ng, Hù</w:t>
            </w:r>
            <w:r w:rsidR="002960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n, Vầng và Măng Sông, xã A Dơi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8A767B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- Các đồ</w:t>
            </w:r>
            <w:r w:rsidR="008A767B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ng chí Thăng, Ben, A</w:t>
            </w:r>
            <w:r w:rsidR="00A4095B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i</w:t>
            </w:r>
            <w:r w:rsidR="008A767B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Béc.</w:t>
            </w:r>
          </w:p>
          <w:p w:rsidR="00B5289A" w:rsidRPr="00E3365F" w:rsidRDefault="00B5289A" w:rsidP="00B528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047C77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Tại cơ sở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9A" w:rsidRPr="00E3365F" w:rsidRDefault="00B5289A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A31F02" w:rsidRPr="00E3365F" w:rsidTr="0006077B">
        <w:trPr>
          <w:trHeight w:val="565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A31F02" w:rsidRDefault="00A31F02" w:rsidP="00F56828">
            <w:pPr>
              <w:jc w:val="both"/>
              <w:rPr>
                <w:rFonts w:ascii="Times New Roman" w:hAnsi="Times New Roman" w:cs="Times New Roman"/>
                <w:spacing w:val="4"/>
              </w:rPr>
            </w:pPr>
            <w:r w:rsidRPr="00A31F02">
              <w:rPr>
                <w:rFonts w:ascii="Times New Roman" w:hAnsi="Times New Roman" w:cs="Times New Roman"/>
                <w:spacing w:val="4"/>
              </w:rPr>
              <w:t>Làm việc chuyên môn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A31F02" w:rsidRDefault="00A31F02" w:rsidP="00F56828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A31F02">
              <w:rPr>
                <w:rFonts w:ascii="Times New Roman" w:hAnsi="Times New Roman" w:cs="Times New Roman"/>
                <w:spacing w:val="-8"/>
              </w:rPr>
              <w:t>CBCC xã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A31F02" w:rsidRDefault="00A31F02" w:rsidP="00F56828">
            <w:pPr>
              <w:jc w:val="center"/>
              <w:rPr>
                <w:rFonts w:ascii="Times New Roman" w:hAnsi="Times New Roman" w:cs="Times New Roman"/>
                <w:b/>
                <w:i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A31F02" w:rsidRDefault="00A31F02" w:rsidP="00F56828">
            <w:pPr>
              <w:jc w:val="center"/>
              <w:rPr>
                <w:rFonts w:ascii="Times New Roman" w:hAnsi="Times New Roman" w:cs="Times New Roman"/>
                <w:spacing w:val="-10"/>
                <w:lang w:val="nl-NL"/>
              </w:rPr>
            </w:pPr>
            <w:r w:rsidRPr="00A31F02">
              <w:rPr>
                <w:rFonts w:ascii="Times New Roman" w:hAnsi="Times New Roman" w:cs="Times New Roman"/>
                <w:spacing w:val="-10"/>
                <w:lang w:val="nl-NL"/>
              </w:rPr>
              <w:t>Cơ quan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A31F02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lang w:val="nl-NL"/>
              </w:rPr>
            </w:pPr>
            <w:r w:rsidRPr="00A31F02">
              <w:rPr>
                <w:rFonts w:ascii="Times New Roman" w:eastAsia="Calibri" w:hAnsi="Times New Roman" w:cs="Times New Roman"/>
                <w:color w:val="000000"/>
                <w:spacing w:val="-10"/>
                <w:lang w:val="nl-NL"/>
              </w:rPr>
              <w:t xml:space="preserve"> </w:t>
            </w:r>
          </w:p>
        </w:tc>
      </w:tr>
      <w:tr w:rsidR="00A31F02" w:rsidRPr="00E3365F" w:rsidTr="0006077B">
        <w:trPr>
          <w:trHeight w:val="83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6</w:t>
            </w:r>
          </w:p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25/7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A31F02" w:rsidRDefault="00591D7C" w:rsidP="00591D7C">
            <w:pPr>
              <w:jc w:val="both"/>
              <w:rPr>
                <w:rFonts w:ascii="Times New Roman" w:hAnsi="Times New Roman" w:cs="Times New Roman"/>
                <w:spacing w:val="4"/>
              </w:rPr>
            </w:pPr>
            <w:r w:rsidRPr="000F1BC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08</w:t>
            </w:r>
            <w:r w:rsidRPr="000F1BC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h00’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Làm việc về Công tác bàn giao tài sản công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A31F02" w:rsidRDefault="00591D7C" w:rsidP="00F56828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591D7C" w:rsidRDefault="00591D7C" w:rsidP="00F56828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591D7C">
              <w:rPr>
                <w:rFonts w:ascii="Times New Roman" w:hAnsi="Times New Roman" w:cs="Times New Roman"/>
                <w:spacing w:val="-12"/>
              </w:rPr>
              <w:t>Đ/c Băng, Ben, Hòa,  Sỹ, Hà</w:t>
            </w:r>
            <w:r>
              <w:rPr>
                <w:rFonts w:ascii="Times New Roman" w:hAnsi="Times New Roman" w:cs="Times New Roman"/>
                <w:spacing w:val="-12"/>
              </w:rPr>
              <w:t>, Phước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A31F02" w:rsidRDefault="00591D7C" w:rsidP="00F56828">
            <w:pPr>
              <w:jc w:val="center"/>
              <w:rPr>
                <w:rFonts w:ascii="Times New Roman" w:hAnsi="Times New Roman" w:cs="Times New Roman"/>
                <w:spacing w:val="-10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Trụ sở xã A Dơi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A31F02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lang w:val="nl-NL"/>
              </w:rPr>
            </w:pPr>
          </w:p>
        </w:tc>
      </w:tr>
      <w:tr w:rsidR="00A31F02" w:rsidRPr="00E3365F" w:rsidTr="0006077B">
        <w:trPr>
          <w:trHeight w:val="71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0F1BC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- 16h00’ Tổ chức lễ viếng tại nhà bia tương niệm xã A Dơi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085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A31F02" w:rsidRPr="00E3365F" w:rsidRDefault="00A31F02" w:rsidP="00085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Thái</w:t>
            </w:r>
          </w:p>
          <w:p w:rsidR="00A31F02" w:rsidRPr="00E3365F" w:rsidRDefault="00A31F02" w:rsidP="00085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0850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</w:pPr>
            <w:r w:rsidRPr="000F1BC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Tất cả</w:t>
            </w:r>
            <w:r w:rsidR="001C44D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cá</w:t>
            </w:r>
            <w:r w:rsidRPr="000F1BCA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n bộ, công chức làm việc tại UBND xã A Dơi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0F1BC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Thôn Đồng Tâm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591D7C" w:rsidRPr="00E3365F" w:rsidTr="001F3B15">
        <w:trPr>
          <w:trHeight w:val="71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1D7C" w:rsidRPr="00A4095B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7</w:t>
            </w:r>
          </w:p>
          <w:p w:rsidR="00591D7C" w:rsidRPr="00A4095B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26/7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- 08h00’: Tham gia các hoạt động của ĐTN nhân dịp Kỷ niệm 78 năm Ngày Thương binh - Liệt sĩ </w:t>
            </w:r>
            <w:r w:rsidRPr="00E3365F">
              <w:rPr>
                <w:rFonts w:ascii="Times New Roman" w:eastAsia="Calibri" w:hAnsi="Times New Roman" w:cs="Times New Roman"/>
                <w:i/>
                <w:color w:val="000000"/>
                <w:spacing w:val="4"/>
                <w:sz w:val="24"/>
                <w:szCs w:val="24"/>
              </w:rPr>
              <w:t>(27/7/1947 - 27/7/2025)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Theo kế hoạch của BCH Đoàn xã A Dơi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Tại xã A Dơi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591D7C" w:rsidRPr="00E3365F" w:rsidTr="001F3B15">
        <w:trPr>
          <w:trHeight w:val="71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1D7C" w:rsidRPr="00A4095B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- 08h00’:</w:t>
            </w: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 Kiểm tra các công trình xây dựng trên địa bàn xã (Xy, Ba Tầng củ)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591D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 w:rsidRPr="00E3365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, </w:t>
            </w:r>
            <w:r w:rsidR="00D4577B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Băng, Thăng, 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Ben,</w:t>
            </w:r>
            <w:r w:rsidR="00D4577B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 Hòa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D7C" w:rsidRPr="00E3365F" w:rsidRDefault="00D4577B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 xml:space="preserve"> Tại (Xy, Ba Tầng củ)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7C" w:rsidRPr="00E3365F" w:rsidRDefault="00591D7C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A31F02" w:rsidRPr="00E3365F" w:rsidTr="0006077B">
        <w:trPr>
          <w:trHeight w:val="71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A31F02" w:rsidRPr="00E3365F" w:rsidTr="0006077B">
        <w:trPr>
          <w:trHeight w:val="71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CN</w:t>
            </w:r>
          </w:p>
          <w:p w:rsidR="00A31F02" w:rsidRPr="00A4095B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0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27/7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A31F02" w:rsidRPr="00E3365F" w:rsidTr="0006077B">
        <w:trPr>
          <w:trHeight w:val="71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 w:rsidRPr="00E3365F"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02" w:rsidRPr="00E3365F" w:rsidRDefault="00A31F02" w:rsidP="00B52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</w:tbl>
    <w:p w:rsidR="00E3365F" w:rsidRPr="00E3365F" w:rsidRDefault="00E3365F" w:rsidP="00E3365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lang w:val="nl-NL"/>
        </w:rPr>
      </w:pPr>
    </w:p>
    <w:p w:rsidR="00455966" w:rsidRDefault="00455966"/>
    <w:sectPr w:rsidR="00455966" w:rsidSect="00D4577B">
      <w:headerReference w:type="even" r:id="rId7"/>
      <w:headerReference w:type="default" r:id="rId8"/>
      <w:pgSz w:w="11907" w:h="16840" w:code="9"/>
      <w:pgMar w:top="709" w:right="851" w:bottom="709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16" w:rsidRDefault="00FD3C16">
      <w:pPr>
        <w:spacing w:after="0" w:line="240" w:lineRule="auto"/>
      </w:pPr>
      <w:r>
        <w:separator/>
      </w:r>
    </w:p>
  </w:endnote>
  <w:endnote w:type="continuationSeparator" w:id="0">
    <w:p w:rsidR="00FD3C16" w:rsidRDefault="00FD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16" w:rsidRDefault="00FD3C16">
      <w:pPr>
        <w:spacing w:after="0" w:line="240" w:lineRule="auto"/>
      </w:pPr>
      <w:r>
        <w:separator/>
      </w:r>
    </w:p>
  </w:footnote>
  <w:footnote w:type="continuationSeparator" w:id="0">
    <w:p w:rsidR="00FD3C16" w:rsidRDefault="00FD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01" w:rsidRDefault="00050C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E1A01" w:rsidRDefault="00FD3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01" w:rsidRPr="00112B45" w:rsidRDefault="00050C02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112B45">
      <w:rPr>
        <w:rStyle w:val="PageNumber"/>
        <w:rFonts w:ascii="Times New Roman" w:hAnsi="Times New Roman"/>
        <w:sz w:val="24"/>
        <w:szCs w:val="24"/>
      </w:rPr>
      <w:fldChar w:fldCharType="begin"/>
    </w:r>
    <w:r w:rsidRPr="00112B45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112B45">
      <w:rPr>
        <w:rStyle w:val="PageNumber"/>
        <w:rFonts w:ascii="Times New Roman" w:hAnsi="Times New Roman"/>
        <w:sz w:val="24"/>
        <w:szCs w:val="24"/>
      </w:rPr>
      <w:fldChar w:fldCharType="separate"/>
    </w:r>
    <w:r w:rsidR="00760511">
      <w:rPr>
        <w:rStyle w:val="PageNumber"/>
        <w:rFonts w:ascii="Times New Roman" w:hAnsi="Times New Roman"/>
        <w:noProof/>
        <w:sz w:val="24"/>
        <w:szCs w:val="24"/>
      </w:rPr>
      <w:t>2</w:t>
    </w:r>
    <w:r w:rsidRPr="00112B45">
      <w:rPr>
        <w:rStyle w:val="PageNumber"/>
        <w:rFonts w:ascii="Times New Roman" w:hAnsi="Times New Roman"/>
        <w:sz w:val="24"/>
        <w:szCs w:val="24"/>
      </w:rPr>
      <w:fldChar w:fldCharType="end"/>
    </w:r>
  </w:p>
  <w:p w:rsidR="00EE1A01" w:rsidRDefault="00FD3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1F"/>
    <w:rsid w:val="000037BA"/>
    <w:rsid w:val="00025C63"/>
    <w:rsid w:val="00047C77"/>
    <w:rsid w:val="00050C02"/>
    <w:rsid w:val="0006558A"/>
    <w:rsid w:val="000850E6"/>
    <w:rsid w:val="000D1FE1"/>
    <w:rsid w:val="000F1BCA"/>
    <w:rsid w:val="00110CE3"/>
    <w:rsid w:val="001C44DE"/>
    <w:rsid w:val="00213D9B"/>
    <w:rsid w:val="002772DD"/>
    <w:rsid w:val="0029605F"/>
    <w:rsid w:val="00297349"/>
    <w:rsid w:val="00345D44"/>
    <w:rsid w:val="0036349E"/>
    <w:rsid w:val="00380386"/>
    <w:rsid w:val="00453E4D"/>
    <w:rsid w:val="00455177"/>
    <w:rsid w:val="00455966"/>
    <w:rsid w:val="004D32DF"/>
    <w:rsid w:val="005120E3"/>
    <w:rsid w:val="00591D7C"/>
    <w:rsid w:val="005C328E"/>
    <w:rsid w:val="005D58BB"/>
    <w:rsid w:val="005F71C3"/>
    <w:rsid w:val="0068057F"/>
    <w:rsid w:val="006866D6"/>
    <w:rsid w:val="006E004B"/>
    <w:rsid w:val="00760511"/>
    <w:rsid w:val="00853F6F"/>
    <w:rsid w:val="0089091F"/>
    <w:rsid w:val="00893759"/>
    <w:rsid w:val="008A767B"/>
    <w:rsid w:val="008D03CA"/>
    <w:rsid w:val="008F3558"/>
    <w:rsid w:val="009D1328"/>
    <w:rsid w:val="009F03C7"/>
    <w:rsid w:val="00A123B1"/>
    <w:rsid w:val="00A25ABA"/>
    <w:rsid w:val="00A31F02"/>
    <w:rsid w:val="00A4095B"/>
    <w:rsid w:val="00A637AC"/>
    <w:rsid w:val="00AC6DE0"/>
    <w:rsid w:val="00B5289A"/>
    <w:rsid w:val="00B6039F"/>
    <w:rsid w:val="00BA79A9"/>
    <w:rsid w:val="00C11320"/>
    <w:rsid w:val="00C2785D"/>
    <w:rsid w:val="00C649D4"/>
    <w:rsid w:val="00C75765"/>
    <w:rsid w:val="00D44803"/>
    <w:rsid w:val="00D4577B"/>
    <w:rsid w:val="00D474BD"/>
    <w:rsid w:val="00DE28BE"/>
    <w:rsid w:val="00E13AD6"/>
    <w:rsid w:val="00E3365F"/>
    <w:rsid w:val="00E4450E"/>
    <w:rsid w:val="00EB31C4"/>
    <w:rsid w:val="00F643A2"/>
    <w:rsid w:val="00FD3C16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65F"/>
  </w:style>
  <w:style w:type="character" w:styleId="PageNumber">
    <w:name w:val="page number"/>
    <w:basedOn w:val="DefaultParagraphFont"/>
    <w:rsid w:val="00E3365F"/>
  </w:style>
  <w:style w:type="paragraph" w:styleId="ListParagraph">
    <w:name w:val="List Paragraph"/>
    <w:basedOn w:val="Normal"/>
    <w:uiPriority w:val="34"/>
    <w:qFormat/>
    <w:rsid w:val="00D44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65F"/>
  </w:style>
  <w:style w:type="character" w:styleId="PageNumber">
    <w:name w:val="page number"/>
    <w:basedOn w:val="DefaultParagraphFont"/>
    <w:rsid w:val="00E3365F"/>
  </w:style>
  <w:style w:type="paragraph" w:styleId="ListParagraph">
    <w:name w:val="List Paragraph"/>
    <w:basedOn w:val="Normal"/>
    <w:uiPriority w:val="34"/>
    <w:qFormat/>
    <w:rsid w:val="00D4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THANG-PCT-UBND</dc:creator>
  <cp:lastModifiedBy>Dell</cp:lastModifiedBy>
  <cp:revision>9</cp:revision>
  <cp:lastPrinted>2025-07-21T00:30:00Z</cp:lastPrinted>
  <dcterms:created xsi:type="dcterms:W3CDTF">2025-07-20T09:41:00Z</dcterms:created>
  <dcterms:modified xsi:type="dcterms:W3CDTF">2025-07-22T00:52:00Z</dcterms:modified>
</cp:coreProperties>
</file>